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AAC" w:rsidRDefault="00842AAC" w:rsidP="00842AAC">
      <w:pPr>
        <w:shd w:val="clear" w:color="auto" w:fill="FFFFFF" w:themeFill="background1"/>
        <w:spacing w:after="24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</w:rPr>
      </w:pPr>
    </w:p>
    <w:p w:rsidR="002B6702" w:rsidRDefault="002B6702" w:rsidP="002B6702">
      <w:pPr>
        <w:shd w:val="clear" w:color="auto" w:fill="FFFFFF" w:themeFill="background1"/>
        <w:spacing w:after="0" w:line="295" w:lineRule="atLeast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 xml:space="preserve">                      </w:t>
      </w:r>
      <w:r w:rsidR="00E770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>Согласовано</w:t>
      </w:r>
      <w:r w:rsidR="00E770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 xml:space="preserve">                                                                      </w:t>
      </w:r>
      <w:r w:rsidR="00E770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>Утверждаю</w:t>
      </w:r>
      <w:r w:rsidR="00E770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>"</w:t>
      </w:r>
    </w:p>
    <w:p w:rsidR="002B6702" w:rsidRDefault="002B6702" w:rsidP="002B6702">
      <w:pPr>
        <w:shd w:val="clear" w:color="auto" w:fill="FFFFFF" w:themeFill="background1"/>
        <w:spacing w:after="0" w:line="295" w:lineRule="atLeast"/>
        <w:ind w:left="-567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 xml:space="preserve">          Решением педагогического совета №5</w:t>
      </w:r>
      <w:r w:rsidRPr="00D66A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 xml:space="preserve">              Заведующая  КГКП </w:t>
      </w:r>
      <w:r>
        <w:rPr>
          <w:rFonts w:ascii="Times New Roman" w:hAnsi="Times New Roman" w:cs="Times New Roman"/>
          <w:sz w:val="28"/>
          <w:szCs w:val="28"/>
          <w:lang w:val="kk-KZ"/>
        </w:rPr>
        <w:t>«Д</w:t>
      </w:r>
      <w:r w:rsidRPr="00F1507B">
        <w:rPr>
          <w:rFonts w:ascii="Times New Roman" w:hAnsi="Times New Roman" w:cs="Times New Roman"/>
          <w:sz w:val="28"/>
          <w:szCs w:val="28"/>
          <w:lang w:val="kk-KZ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2B6702" w:rsidRDefault="002B6702" w:rsidP="002B6702">
      <w:pPr>
        <w:shd w:val="clear" w:color="auto" w:fill="FFFFFF" w:themeFill="background1"/>
        <w:spacing w:after="0" w:line="295" w:lineRule="atLeast"/>
        <w:ind w:left="-567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"</w:t>
      </w:r>
      <w:r w:rsidRPr="00E80C09">
        <w:rPr>
          <w:rFonts w:ascii="Times New Roman" w:hAnsi="Times New Roman" w:cs="Times New Roman"/>
          <w:sz w:val="28"/>
          <w:szCs w:val="28"/>
          <w:lang w:val="kk-KZ"/>
        </w:rPr>
        <w:t>_____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" </w:t>
      </w:r>
      <w:r w:rsidRPr="00E80C09">
        <w:rPr>
          <w:rFonts w:ascii="Times New Roman" w:hAnsi="Times New Roman" w:cs="Times New Roman"/>
          <w:sz w:val="28"/>
          <w:szCs w:val="28"/>
          <w:lang w:val="kk-KZ"/>
        </w:rPr>
        <w:t>___________202</w:t>
      </w:r>
      <w:r w:rsidR="001A6C5C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E80C09">
        <w:rPr>
          <w:rFonts w:ascii="Times New Roman" w:hAnsi="Times New Roman" w:cs="Times New Roman"/>
          <w:sz w:val="28"/>
          <w:szCs w:val="28"/>
          <w:lang w:val="kk-KZ"/>
        </w:rPr>
        <w:t>год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«</w:t>
      </w:r>
      <w:r w:rsidRPr="00F1507B">
        <w:rPr>
          <w:rFonts w:ascii="Times New Roman" w:hAnsi="Times New Roman" w:cs="Times New Roman"/>
          <w:sz w:val="28"/>
          <w:szCs w:val="28"/>
          <w:lang w:val="kk-KZ"/>
        </w:rPr>
        <w:t xml:space="preserve">№6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F1507B">
        <w:rPr>
          <w:rFonts w:ascii="Times New Roman" w:hAnsi="Times New Roman" w:cs="Times New Roman"/>
          <w:sz w:val="28"/>
          <w:szCs w:val="28"/>
          <w:lang w:val="kk-KZ"/>
        </w:rPr>
        <w:t>албұлақ»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ОО УОКО </w:t>
      </w:r>
    </w:p>
    <w:p w:rsidR="00E77015" w:rsidRDefault="002B6702" w:rsidP="002B6702">
      <w:pPr>
        <w:shd w:val="clear" w:color="auto" w:fill="FFFFFF" w:themeFill="background1"/>
        <w:spacing w:after="0" w:line="295" w:lineRule="atLeast"/>
        <w:ind w:left="-567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 w:rsidR="00E77015">
        <w:rPr>
          <w:rFonts w:ascii="Times New Roman" w:hAnsi="Times New Roman" w:cs="Times New Roman"/>
          <w:sz w:val="28"/>
          <w:szCs w:val="28"/>
          <w:lang w:val="kk-KZ"/>
        </w:rPr>
        <w:t xml:space="preserve">            Г.М.Нуртасова </w:t>
      </w:r>
    </w:p>
    <w:p w:rsidR="002B6702" w:rsidRPr="001A6C5C" w:rsidRDefault="00E77015" w:rsidP="002B6702">
      <w:pPr>
        <w:shd w:val="clear" w:color="auto" w:fill="FFFFFF" w:themeFill="background1"/>
        <w:spacing w:after="0" w:line="295" w:lineRule="atLeast"/>
        <w:ind w:left="-567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</w:t>
      </w:r>
      <w:r w:rsidR="002B6702" w:rsidRPr="001A6C5C">
        <w:rPr>
          <w:rFonts w:ascii="Times New Roman" w:hAnsi="Times New Roman" w:cs="Times New Roman"/>
          <w:sz w:val="28"/>
          <w:szCs w:val="28"/>
          <w:lang w:val="kk-KZ"/>
        </w:rPr>
        <w:t>___________________________</w:t>
      </w:r>
    </w:p>
    <w:p w:rsidR="002B6702" w:rsidRPr="00B41E4C" w:rsidRDefault="002B6702" w:rsidP="002B6702">
      <w:pPr>
        <w:shd w:val="clear" w:color="auto" w:fill="FFFFFF" w:themeFill="background1"/>
        <w:spacing w:after="0" w:line="295" w:lineRule="atLeast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</w:pPr>
      <w:r w:rsidRPr="001A6C5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"</w:t>
      </w:r>
      <w:r w:rsidRPr="002B6702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" </w:t>
      </w:r>
      <w:r w:rsidRPr="002B6702">
        <w:rPr>
          <w:rFonts w:ascii="Times New Roman" w:hAnsi="Times New Roman" w:cs="Times New Roman"/>
          <w:sz w:val="28"/>
          <w:szCs w:val="28"/>
        </w:rPr>
        <w:t>___________202</w:t>
      </w:r>
      <w:r w:rsidR="001A6C5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842AAC" w:rsidRDefault="00842AAC" w:rsidP="00842AAC">
      <w:pPr>
        <w:shd w:val="clear" w:color="auto" w:fill="FFFFFF" w:themeFill="background1"/>
        <w:spacing w:after="24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</w:rPr>
      </w:pPr>
    </w:p>
    <w:p w:rsidR="00842AAC" w:rsidRDefault="00842AAC" w:rsidP="00842AAC">
      <w:pPr>
        <w:shd w:val="clear" w:color="auto" w:fill="FFFFFF" w:themeFill="background1"/>
        <w:spacing w:after="24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</w:rPr>
      </w:pPr>
    </w:p>
    <w:p w:rsidR="00842AAC" w:rsidRDefault="00842AAC" w:rsidP="00842AAC">
      <w:pPr>
        <w:shd w:val="clear" w:color="auto" w:fill="FFFFFF" w:themeFill="background1"/>
        <w:spacing w:after="24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</w:rPr>
      </w:pPr>
    </w:p>
    <w:p w:rsidR="00A6226B" w:rsidRPr="00F1507B" w:rsidRDefault="00A6226B" w:rsidP="00842AAC">
      <w:pPr>
        <w:shd w:val="clear" w:color="auto" w:fill="FFFFFF" w:themeFill="background1"/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3"/>
          <w:szCs w:val="43"/>
        </w:rPr>
      </w:pPr>
      <w:r w:rsidRPr="00F1507B">
        <w:rPr>
          <w:rFonts w:ascii="Times New Roman" w:eastAsia="Times New Roman" w:hAnsi="Times New Roman" w:cs="Times New Roman"/>
          <w:b/>
          <w:color w:val="000000"/>
          <w:kern w:val="36"/>
          <w:sz w:val="43"/>
          <w:szCs w:val="43"/>
        </w:rPr>
        <w:t>План работы на летний оздоровительный период 20</w:t>
      </w:r>
      <w:r w:rsidR="00842AAC" w:rsidRPr="00F1507B">
        <w:rPr>
          <w:rFonts w:ascii="Times New Roman" w:eastAsia="Times New Roman" w:hAnsi="Times New Roman" w:cs="Times New Roman"/>
          <w:b/>
          <w:color w:val="000000"/>
          <w:kern w:val="36"/>
          <w:sz w:val="43"/>
          <w:szCs w:val="43"/>
        </w:rPr>
        <w:t>2</w:t>
      </w:r>
      <w:r w:rsidR="001A6C5C">
        <w:rPr>
          <w:rFonts w:ascii="Times New Roman" w:eastAsia="Times New Roman" w:hAnsi="Times New Roman" w:cs="Times New Roman"/>
          <w:b/>
          <w:color w:val="000000"/>
          <w:kern w:val="36"/>
          <w:sz w:val="43"/>
          <w:szCs w:val="43"/>
        </w:rPr>
        <w:t>1</w:t>
      </w:r>
      <w:r w:rsidRPr="00F1507B">
        <w:rPr>
          <w:rFonts w:ascii="Times New Roman" w:eastAsia="Times New Roman" w:hAnsi="Times New Roman" w:cs="Times New Roman"/>
          <w:b/>
          <w:color w:val="000000"/>
          <w:kern w:val="36"/>
          <w:sz w:val="43"/>
          <w:szCs w:val="43"/>
        </w:rPr>
        <w:t>-20</w:t>
      </w:r>
      <w:r w:rsidR="00842AAC" w:rsidRPr="00F1507B">
        <w:rPr>
          <w:rFonts w:ascii="Times New Roman" w:eastAsia="Times New Roman" w:hAnsi="Times New Roman" w:cs="Times New Roman"/>
          <w:b/>
          <w:color w:val="000000"/>
          <w:kern w:val="36"/>
          <w:sz w:val="43"/>
          <w:szCs w:val="43"/>
        </w:rPr>
        <w:t>2</w:t>
      </w:r>
      <w:r w:rsidR="001A6C5C">
        <w:rPr>
          <w:rFonts w:ascii="Times New Roman" w:eastAsia="Times New Roman" w:hAnsi="Times New Roman" w:cs="Times New Roman"/>
          <w:b/>
          <w:color w:val="000000"/>
          <w:kern w:val="36"/>
          <w:sz w:val="43"/>
          <w:szCs w:val="43"/>
        </w:rPr>
        <w:t>2</w:t>
      </w:r>
      <w:r w:rsidRPr="00F1507B">
        <w:rPr>
          <w:rFonts w:ascii="Times New Roman" w:eastAsia="Times New Roman" w:hAnsi="Times New Roman" w:cs="Times New Roman"/>
          <w:b/>
          <w:color w:val="000000"/>
          <w:kern w:val="36"/>
          <w:sz w:val="43"/>
          <w:szCs w:val="43"/>
        </w:rPr>
        <w:t>г.</w:t>
      </w:r>
    </w:p>
    <w:p w:rsidR="00A6226B" w:rsidRPr="00A6226B" w:rsidRDefault="00A6226B" w:rsidP="00842AAC">
      <w:pPr>
        <w:shd w:val="clear" w:color="auto" w:fill="FFFFFF" w:themeFill="background1"/>
        <w:spacing w:after="0" w:line="29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                                                                                                                                                       </w:t>
      </w:r>
      <w:r w:rsidR="00842A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         </w:t>
      </w:r>
    </w:p>
    <w:p w:rsidR="00A6226B" w:rsidRPr="00A6226B" w:rsidRDefault="00A6226B" w:rsidP="008F4C01">
      <w:pPr>
        <w:shd w:val="clear" w:color="auto" w:fill="FFFFFF" w:themeFill="background1"/>
        <w:spacing w:after="240" w:line="29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</w:t>
      </w:r>
    </w:p>
    <w:p w:rsidR="00A6226B" w:rsidRPr="00A6226B" w:rsidRDefault="00A6226B" w:rsidP="008F4C01">
      <w:pPr>
        <w:shd w:val="clear" w:color="auto" w:fill="FFFFFF" w:themeFill="background1"/>
        <w:spacing w:after="0" w:line="29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                                                                               </w:t>
      </w:r>
    </w:p>
    <w:p w:rsidR="00A6226B" w:rsidRPr="00A6226B" w:rsidRDefault="00A6226B" w:rsidP="008F4C01">
      <w:pPr>
        <w:shd w:val="clear" w:color="auto" w:fill="FFFFFF" w:themeFill="background1"/>
        <w:spacing w:after="0" w:line="29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 </w:t>
      </w:r>
    </w:p>
    <w:p w:rsidR="00A6226B" w:rsidRPr="00A6226B" w:rsidRDefault="00A6226B" w:rsidP="008F4C01">
      <w:pPr>
        <w:shd w:val="clear" w:color="auto" w:fill="FFFFFF" w:themeFill="background1"/>
        <w:spacing w:after="0" w:line="29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 </w:t>
      </w:r>
    </w:p>
    <w:p w:rsidR="00A6226B" w:rsidRPr="00A6226B" w:rsidRDefault="00A6226B" w:rsidP="008F4C01">
      <w:pPr>
        <w:shd w:val="clear" w:color="auto" w:fill="FFFFFF" w:themeFill="background1"/>
        <w:spacing w:after="0" w:line="29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A6226B" w:rsidRPr="00A6226B" w:rsidRDefault="00A6226B" w:rsidP="008F4C01">
      <w:pPr>
        <w:shd w:val="clear" w:color="auto" w:fill="FFFFFF" w:themeFill="background1"/>
        <w:spacing w:after="0" w:line="29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 </w:t>
      </w:r>
    </w:p>
    <w:p w:rsidR="00A6226B" w:rsidRPr="00A6226B" w:rsidRDefault="00A6226B" w:rsidP="008F4C01">
      <w:pPr>
        <w:shd w:val="clear" w:color="auto" w:fill="FFFFFF" w:themeFill="background1"/>
        <w:spacing w:after="0" w:line="29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 </w:t>
      </w:r>
    </w:p>
    <w:p w:rsidR="00A6226B" w:rsidRDefault="00A6226B" w:rsidP="008F4C01">
      <w:pPr>
        <w:shd w:val="clear" w:color="auto" w:fill="FFFFFF" w:themeFill="background1"/>
        <w:spacing w:after="0" w:line="29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kk-KZ"/>
        </w:rPr>
      </w:pPr>
      <w:r w:rsidRPr="00A622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 </w:t>
      </w:r>
    </w:p>
    <w:p w:rsidR="00A30D74" w:rsidRDefault="00A30D74" w:rsidP="008F4C01">
      <w:pPr>
        <w:shd w:val="clear" w:color="auto" w:fill="FFFFFF" w:themeFill="background1"/>
        <w:spacing w:after="0" w:line="29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kk-KZ"/>
        </w:rPr>
      </w:pPr>
    </w:p>
    <w:p w:rsidR="00A30D74" w:rsidRDefault="00A30D74" w:rsidP="008F4C01">
      <w:pPr>
        <w:shd w:val="clear" w:color="auto" w:fill="FFFFFF" w:themeFill="background1"/>
        <w:spacing w:after="0" w:line="29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kk-KZ"/>
        </w:rPr>
      </w:pPr>
    </w:p>
    <w:p w:rsidR="00A30D74" w:rsidRDefault="00A30D74" w:rsidP="008F4C01">
      <w:pPr>
        <w:shd w:val="clear" w:color="auto" w:fill="FFFFFF" w:themeFill="background1"/>
        <w:spacing w:after="0" w:line="29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kk-KZ"/>
        </w:rPr>
      </w:pPr>
    </w:p>
    <w:p w:rsidR="00A30D74" w:rsidRDefault="00A30D74" w:rsidP="008F4C01">
      <w:pPr>
        <w:shd w:val="clear" w:color="auto" w:fill="FFFFFF" w:themeFill="background1"/>
        <w:spacing w:after="0" w:line="29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kk-KZ"/>
        </w:rPr>
      </w:pPr>
    </w:p>
    <w:p w:rsidR="00A30D74" w:rsidRDefault="00A30D74" w:rsidP="008F4C01">
      <w:pPr>
        <w:shd w:val="clear" w:color="auto" w:fill="FFFFFF" w:themeFill="background1"/>
        <w:spacing w:after="0" w:line="29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kk-KZ"/>
        </w:rPr>
      </w:pPr>
    </w:p>
    <w:p w:rsidR="00A30D74" w:rsidRDefault="00A30D74" w:rsidP="008F4C01">
      <w:pPr>
        <w:shd w:val="clear" w:color="auto" w:fill="FFFFFF" w:themeFill="background1"/>
        <w:spacing w:after="0" w:line="29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kk-KZ"/>
        </w:rPr>
      </w:pPr>
    </w:p>
    <w:p w:rsidR="00A30D74" w:rsidRDefault="00A30D74" w:rsidP="008F4C01">
      <w:pPr>
        <w:shd w:val="clear" w:color="auto" w:fill="FFFFFF" w:themeFill="background1"/>
        <w:spacing w:after="0" w:line="29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kk-KZ"/>
        </w:rPr>
      </w:pPr>
    </w:p>
    <w:p w:rsidR="00A30D74" w:rsidRDefault="00A30D74" w:rsidP="008F4C01">
      <w:pPr>
        <w:shd w:val="clear" w:color="auto" w:fill="FFFFFF" w:themeFill="background1"/>
        <w:spacing w:after="0" w:line="29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kk-KZ"/>
        </w:rPr>
      </w:pPr>
    </w:p>
    <w:p w:rsidR="00A30D74" w:rsidRDefault="00A30D74" w:rsidP="008F4C01">
      <w:pPr>
        <w:shd w:val="clear" w:color="auto" w:fill="FFFFFF" w:themeFill="background1"/>
        <w:spacing w:after="0" w:line="29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kk-KZ"/>
        </w:rPr>
      </w:pPr>
    </w:p>
    <w:p w:rsidR="00A30D74" w:rsidRDefault="00A30D74" w:rsidP="008F4C01">
      <w:pPr>
        <w:shd w:val="clear" w:color="auto" w:fill="FFFFFF" w:themeFill="background1"/>
        <w:spacing w:after="0" w:line="29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kk-KZ"/>
        </w:rPr>
      </w:pPr>
    </w:p>
    <w:p w:rsidR="002B6702" w:rsidRDefault="002B6702" w:rsidP="008F4C01">
      <w:pPr>
        <w:shd w:val="clear" w:color="auto" w:fill="FFFFFF" w:themeFill="background1"/>
        <w:spacing w:after="0" w:line="29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kk-KZ"/>
        </w:rPr>
      </w:pPr>
    </w:p>
    <w:p w:rsidR="002B6702" w:rsidRDefault="002B6702" w:rsidP="008F4C01">
      <w:pPr>
        <w:shd w:val="clear" w:color="auto" w:fill="FFFFFF" w:themeFill="background1"/>
        <w:spacing w:after="0" w:line="29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kk-KZ"/>
        </w:rPr>
      </w:pPr>
    </w:p>
    <w:p w:rsidR="002B6702" w:rsidRDefault="002B6702" w:rsidP="008F4C01">
      <w:pPr>
        <w:shd w:val="clear" w:color="auto" w:fill="FFFFFF" w:themeFill="background1"/>
        <w:spacing w:after="0" w:line="29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kk-KZ"/>
        </w:rPr>
      </w:pPr>
    </w:p>
    <w:p w:rsidR="002B6702" w:rsidRDefault="002B6702" w:rsidP="008F4C01">
      <w:pPr>
        <w:shd w:val="clear" w:color="auto" w:fill="FFFFFF" w:themeFill="background1"/>
        <w:spacing w:after="0" w:line="29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kk-KZ"/>
        </w:rPr>
      </w:pPr>
    </w:p>
    <w:p w:rsidR="002B6702" w:rsidRDefault="002B6702" w:rsidP="008F4C01">
      <w:pPr>
        <w:shd w:val="clear" w:color="auto" w:fill="FFFFFF" w:themeFill="background1"/>
        <w:spacing w:after="0" w:line="29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kk-KZ"/>
        </w:rPr>
      </w:pPr>
    </w:p>
    <w:p w:rsidR="002B6702" w:rsidRDefault="002B6702" w:rsidP="008F4C01">
      <w:pPr>
        <w:shd w:val="clear" w:color="auto" w:fill="FFFFFF" w:themeFill="background1"/>
        <w:spacing w:after="0" w:line="29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kk-KZ"/>
        </w:rPr>
      </w:pPr>
    </w:p>
    <w:p w:rsidR="002B6702" w:rsidRDefault="002B6702" w:rsidP="008F4C01">
      <w:pPr>
        <w:shd w:val="clear" w:color="auto" w:fill="FFFFFF" w:themeFill="background1"/>
        <w:spacing w:after="0" w:line="29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kk-KZ"/>
        </w:rPr>
      </w:pPr>
    </w:p>
    <w:p w:rsidR="00A30D74" w:rsidRDefault="00A30D74" w:rsidP="008F4C01">
      <w:pPr>
        <w:shd w:val="clear" w:color="auto" w:fill="FFFFFF" w:themeFill="background1"/>
        <w:spacing w:after="0" w:line="29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kk-KZ"/>
        </w:rPr>
      </w:pPr>
    </w:p>
    <w:p w:rsidR="00A30D74" w:rsidRDefault="00A30D74" w:rsidP="008F4C01">
      <w:pPr>
        <w:shd w:val="clear" w:color="auto" w:fill="FFFFFF" w:themeFill="background1"/>
        <w:spacing w:after="0" w:line="29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kk-KZ"/>
        </w:rPr>
      </w:pPr>
    </w:p>
    <w:p w:rsidR="00A30D74" w:rsidRDefault="00A30D74" w:rsidP="008F4C01">
      <w:pPr>
        <w:shd w:val="clear" w:color="auto" w:fill="FFFFFF" w:themeFill="background1"/>
        <w:spacing w:after="0" w:line="29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kk-KZ"/>
        </w:rPr>
      </w:pPr>
    </w:p>
    <w:p w:rsidR="00A6226B" w:rsidRPr="00A6226B" w:rsidRDefault="00A6226B" w:rsidP="008F4C01">
      <w:pPr>
        <w:shd w:val="clear" w:color="auto" w:fill="FFFFFF" w:themeFill="background1"/>
        <w:spacing w:after="0" w:line="29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                                                 </w:t>
      </w:r>
    </w:p>
    <w:p w:rsidR="00A6226B" w:rsidRPr="00A6226B" w:rsidRDefault="00A6226B" w:rsidP="00842AAC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</w:rPr>
        <w:lastRenderedPageBreak/>
        <w:t>ПЛАН РАБОТЫ</w:t>
      </w:r>
    </w:p>
    <w:p w:rsidR="00A6226B" w:rsidRPr="00A6226B" w:rsidRDefault="00A6226B" w:rsidP="008F4C01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</w:rPr>
        <w:t>НА ЛЕТНИЙ ОЗДОРОВИТЕЛЬНЫЙ ПЕРИОД</w:t>
      </w:r>
    </w:p>
    <w:p w:rsidR="00A6226B" w:rsidRPr="00F1507B" w:rsidRDefault="00F1507B" w:rsidP="00F1507B">
      <w:pPr>
        <w:pStyle w:val="7"/>
        <w:spacing w:line="240" w:lineRule="atLeast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507B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Коммунальное государственное казенное </w:t>
      </w:r>
      <w:r w:rsidR="00B41E4C">
        <w:rPr>
          <w:rFonts w:ascii="Times New Roman" w:hAnsi="Times New Roman" w:cs="Times New Roman"/>
          <w:color w:val="auto"/>
          <w:sz w:val="28"/>
          <w:szCs w:val="28"/>
          <w:lang w:val="kk-KZ"/>
        </w:rPr>
        <w:t>предприятие «Д</w:t>
      </w:r>
      <w:r w:rsidRPr="00F1507B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етский сад « №6 </w:t>
      </w:r>
      <w:r w:rsidR="00B41E4C">
        <w:rPr>
          <w:rFonts w:ascii="Times New Roman" w:hAnsi="Times New Roman" w:cs="Times New Roman"/>
          <w:color w:val="auto"/>
          <w:sz w:val="28"/>
          <w:szCs w:val="28"/>
          <w:lang w:val="kk-KZ"/>
        </w:rPr>
        <w:t>Б</w:t>
      </w:r>
      <w:r w:rsidRPr="00F1507B">
        <w:rPr>
          <w:rFonts w:ascii="Times New Roman" w:hAnsi="Times New Roman" w:cs="Times New Roman"/>
          <w:color w:val="auto"/>
          <w:sz w:val="28"/>
          <w:szCs w:val="28"/>
          <w:lang w:val="kk-KZ"/>
        </w:rPr>
        <w:t>албұлақ»</w:t>
      </w:r>
      <w:r w:rsidRPr="00F1507B">
        <w:rPr>
          <w:rFonts w:ascii="Times New Roman" w:hAnsi="Times New Roman" w:cs="Times New Roman"/>
          <w:color w:val="auto"/>
          <w:sz w:val="28"/>
          <w:szCs w:val="28"/>
        </w:rPr>
        <w:t xml:space="preserve"> отдела образования по городу </w:t>
      </w:r>
      <w:r w:rsidR="00B41E4C">
        <w:rPr>
          <w:rFonts w:ascii="Times New Roman" w:hAnsi="Times New Roman" w:cs="Times New Roman"/>
          <w:color w:val="auto"/>
          <w:sz w:val="28"/>
          <w:szCs w:val="28"/>
          <w:lang w:val="kk-KZ"/>
        </w:rPr>
        <w:t>К</w:t>
      </w:r>
      <w:proofErr w:type="spellStart"/>
      <w:r w:rsidRPr="00F1507B">
        <w:rPr>
          <w:rFonts w:ascii="Times New Roman" w:hAnsi="Times New Roman" w:cs="Times New Roman"/>
          <w:color w:val="auto"/>
          <w:sz w:val="28"/>
          <w:szCs w:val="28"/>
        </w:rPr>
        <w:t>ызылорда</w:t>
      </w:r>
      <w:proofErr w:type="spellEnd"/>
      <w:r w:rsidRPr="00F1507B">
        <w:rPr>
          <w:rFonts w:ascii="Times New Roman" w:hAnsi="Times New Roman" w:cs="Times New Roman"/>
          <w:color w:val="auto"/>
          <w:sz w:val="28"/>
          <w:szCs w:val="28"/>
        </w:rPr>
        <w:t xml:space="preserve"> управления образования </w:t>
      </w:r>
      <w:r w:rsidR="00B41E4C">
        <w:rPr>
          <w:rFonts w:ascii="Times New Roman" w:hAnsi="Times New Roman" w:cs="Times New Roman"/>
          <w:color w:val="auto"/>
          <w:sz w:val="28"/>
          <w:szCs w:val="28"/>
          <w:lang w:val="kk-KZ"/>
        </w:rPr>
        <w:t>К</w:t>
      </w:r>
      <w:proofErr w:type="spellStart"/>
      <w:r w:rsidRPr="00F1507B">
        <w:rPr>
          <w:rFonts w:ascii="Times New Roman" w:hAnsi="Times New Roman" w:cs="Times New Roman"/>
          <w:color w:val="auto"/>
          <w:sz w:val="28"/>
          <w:szCs w:val="28"/>
        </w:rPr>
        <w:t>ызылординской</w:t>
      </w:r>
      <w:proofErr w:type="spellEnd"/>
      <w:r w:rsidRPr="00F1507B">
        <w:rPr>
          <w:rFonts w:ascii="Times New Roman" w:hAnsi="Times New Roman" w:cs="Times New Roman"/>
          <w:color w:val="auto"/>
          <w:sz w:val="28"/>
          <w:szCs w:val="28"/>
        </w:rPr>
        <w:t xml:space="preserve"> области</w:t>
      </w:r>
      <w:r w:rsidRPr="00F1507B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</w:rPr>
        <w:t xml:space="preserve"> </w:t>
      </w:r>
      <w:r w:rsidR="00A6226B" w:rsidRPr="00F1507B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</w:rPr>
        <w:t>на 20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</w:rPr>
        <w:t>2</w:t>
      </w:r>
      <w:r w:rsidR="001A6C5C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</w:rPr>
        <w:t>1</w:t>
      </w:r>
      <w:r w:rsidR="00A6226B" w:rsidRPr="00F1507B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</w:rPr>
        <w:t>-20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</w:rPr>
        <w:t>2</w:t>
      </w:r>
      <w:r w:rsidR="001A6C5C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</w:rPr>
        <w:t>2</w:t>
      </w:r>
      <w:r w:rsidR="00A6226B" w:rsidRPr="00F1507B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</w:rPr>
        <w:t xml:space="preserve"> учебный год</w:t>
      </w:r>
    </w:p>
    <w:p w:rsidR="00A6226B" w:rsidRPr="00A6226B" w:rsidRDefault="00A6226B" w:rsidP="008F4C01">
      <w:pPr>
        <w:shd w:val="clear" w:color="auto" w:fill="FFFFFF" w:themeFill="background1"/>
        <w:spacing w:after="240" w:line="29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6226B" w:rsidRPr="00A6226B" w:rsidRDefault="00A6226B" w:rsidP="008F4C01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A6226B" w:rsidRPr="00A6226B" w:rsidRDefault="00A6226B" w:rsidP="00F1507B">
      <w:pPr>
        <w:shd w:val="clear" w:color="auto" w:fill="FFFFFF" w:themeFill="background1"/>
        <w:spacing w:after="0" w:line="29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Цель:</w:t>
      </w:r>
      <w:r w:rsidRPr="00A62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сохранение и укрепление  физического и психического здоровья детей с учетом их индивидуальных особенностей, удовлетворение потребностей растущего организма в отдыхе, творческой деятельности и движении.</w:t>
      </w:r>
    </w:p>
    <w:p w:rsidR="00A6226B" w:rsidRPr="00A6226B" w:rsidRDefault="00A6226B" w:rsidP="008F4C01">
      <w:pPr>
        <w:shd w:val="clear" w:color="auto" w:fill="FFFFFF" w:themeFill="background1"/>
        <w:spacing w:after="0" w:line="29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A6226B" w:rsidRPr="00A6226B" w:rsidRDefault="00A6226B" w:rsidP="008F4C01">
      <w:pPr>
        <w:shd w:val="clear" w:color="auto" w:fill="FFFFFF" w:themeFill="background1"/>
        <w:spacing w:after="0" w:line="29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Задачи:</w:t>
      </w:r>
    </w:p>
    <w:p w:rsidR="00A6226B" w:rsidRPr="00A6226B" w:rsidRDefault="00A6226B" w:rsidP="008F4C01">
      <w:pPr>
        <w:shd w:val="clear" w:color="auto" w:fill="FFFFFF" w:themeFill="background1"/>
        <w:spacing w:after="0" w:line="29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A6226B" w:rsidRPr="00F1507B" w:rsidRDefault="00A6226B" w:rsidP="00F1507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1507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</w:rPr>
        <w:t>1.Создать условия, обеспечивающие охрану жизни и укрепление здоровья детей, предупреждение заболеваемости и травматизма.</w:t>
      </w:r>
    </w:p>
    <w:p w:rsidR="00A6226B" w:rsidRPr="00F1507B" w:rsidRDefault="00A6226B" w:rsidP="00F1507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1507B">
        <w:rPr>
          <w:rFonts w:ascii="Times New Roman" w:eastAsia="Times New Roman" w:hAnsi="Times New Roman" w:cs="Times New Roman"/>
          <w:color w:val="000000"/>
          <w:sz w:val="32"/>
          <w:szCs w:val="28"/>
          <w:bdr w:val="none" w:sz="0" w:space="0" w:color="auto" w:frame="1"/>
        </w:rPr>
        <w:t> </w:t>
      </w:r>
    </w:p>
    <w:p w:rsidR="00A6226B" w:rsidRPr="00F1507B" w:rsidRDefault="00A6226B" w:rsidP="00F1507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1507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</w:rPr>
        <w:t>2.Создавать условия для   закаливания детей, используя благоприятные факторы  летнего времени (солнце, воздух, вода),  способствовать их физическому развитию путём оптимизации  двигательной активности каждого ребенка.</w:t>
      </w:r>
    </w:p>
    <w:p w:rsidR="00A6226B" w:rsidRPr="00F1507B" w:rsidRDefault="00A6226B" w:rsidP="00F1507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1507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</w:rPr>
        <w:t> </w:t>
      </w:r>
    </w:p>
    <w:p w:rsidR="00A6226B" w:rsidRPr="00F1507B" w:rsidRDefault="00A6226B" w:rsidP="00F1507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1507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</w:rPr>
        <w:t>3.Реализовать систему мероприятий, направленных  на развитие самостоятельности, инициативности, любознательности и познавательной активности  в различных образовательных областях.</w:t>
      </w:r>
    </w:p>
    <w:p w:rsidR="00A6226B" w:rsidRPr="00F1507B" w:rsidRDefault="00A6226B" w:rsidP="00F1507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1507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</w:rPr>
        <w:t> </w:t>
      </w:r>
    </w:p>
    <w:p w:rsidR="00A6226B" w:rsidRPr="00F1507B" w:rsidRDefault="00A6226B" w:rsidP="00F1507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1507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</w:rPr>
        <w:t>4.Расширять и уточнять доступные детям знания и представления об объектах природы и природных явлениях, формировать  основы экологической культуры.</w:t>
      </w:r>
    </w:p>
    <w:p w:rsidR="00A6226B" w:rsidRPr="00F1507B" w:rsidRDefault="00A6226B" w:rsidP="00F1507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1507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</w:rPr>
        <w:t> </w:t>
      </w:r>
    </w:p>
    <w:p w:rsidR="00A6226B" w:rsidRPr="00F1507B" w:rsidRDefault="00A6226B" w:rsidP="00F1507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1507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</w:rPr>
        <w:t>5.Осуществлять коррекционно-развивающую работу в ходе организованной образовательной деятельности, в процессе прогулок, игровой и бытовой деятельности.</w:t>
      </w:r>
    </w:p>
    <w:p w:rsidR="00A6226B" w:rsidRPr="00F1507B" w:rsidRDefault="00A6226B" w:rsidP="00F1507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1507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</w:rPr>
        <w:t> </w:t>
      </w:r>
    </w:p>
    <w:p w:rsidR="00A6226B" w:rsidRPr="00F1507B" w:rsidRDefault="00A6226B" w:rsidP="00F1507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1507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</w:rPr>
        <w:t>6.Проводить 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A6226B" w:rsidRPr="00A6226B" w:rsidRDefault="00A6226B" w:rsidP="00F1507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A6226B" w:rsidRPr="00A6226B" w:rsidRDefault="00A6226B" w:rsidP="00F1507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A6226B" w:rsidRPr="00A6226B" w:rsidRDefault="00A6226B" w:rsidP="008F4C01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F1507B" w:rsidRDefault="00F1507B" w:rsidP="008F4C01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2B6702" w:rsidRDefault="002B6702" w:rsidP="008F4C01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2B6702" w:rsidRDefault="002B6702" w:rsidP="008F4C01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2B6702" w:rsidRDefault="002B6702" w:rsidP="008F4C01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2B6702" w:rsidRDefault="002B6702" w:rsidP="008F4C01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2B6702" w:rsidRDefault="002B6702" w:rsidP="008F4C01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2B6702" w:rsidRDefault="002B6702" w:rsidP="008F4C01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2B6702" w:rsidRDefault="002B6702" w:rsidP="008F4C01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2B6702" w:rsidRDefault="002B6702" w:rsidP="008F4C01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2B6702" w:rsidRPr="002B6702" w:rsidRDefault="002B6702" w:rsidP="008F4C01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F1507B" w:rsidRDefault="00F1507B" w:rsidP="008F4C01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A6226B" w:rsidRPr="00A6226B" w:rsidRDefault="00A6226B" w:rsidP="008F4C01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I</w:t>
      </w:r>
      <w:r w:rsidRPr="00A62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 Методическая работа</w:t>
      </w:r>
    </w:p>
    <w:p w:rsidR="00A6226B" w:rsidRPr="00A6226B" w:rsidRDefault="00A6226B" w:rsidP="008F4C01">
      <w:pPr>
        <w:shd w:val="clear" w:color="auto" w:fill="FFFFFF" w:themeFill="background1"/>
        <w:spacing w:after="240" w:line="29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0490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567"/>
        <w:gridCol w:w="5954"/>
        <w:gridCol w:w="1701"/>
        <w:gridCol w:w="2268"/>
      </w:tblGrid>
      <w:tr w:rsidR="00A6226B" w:rsidRPr="00A6226B" w:rsidTr="002B6702">
        <w:trPr>
          <w:trHeight w:val="99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24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6226B" w:rsidRPr="00A6226B" w:rsidRDefault="00A6226B" w:rsidP="002314E8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№</w:t>
            </w: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24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24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6226B" w:rsidRPr="00A6226B" w:rsidRDefault="00A6226B" w:rsidP="002314E8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Дата проведения</w:t>
            </w: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24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Ответственный</w:t>
            </w:r>
          </w:p>
        </w:tc>
      </w:tr>
      <w:tr w:rsidR="00A6226B" w:rsidRPr="00A6226B" w:rsidTr="002B670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24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</w:rPr>
              <w:t>Педагогические совещания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• </w:t>
            </w: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Итоговый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анализ деятельности коллектива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итоги воспитательно-образовательной работы в ДОУ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утверждение плана работы на летний оздоровительный период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•</w:t>
            </w:r>
            <w:r w:rsidRPr="00A622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«Подведение итогов работы коллектива за летний оздоровительный период»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отчет о работе в летний период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-анализ проведения летней оздоровительной работы (педагогический, медицинский)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-утверждение проекта годового плана на новый учебный год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-обсуждение расписания 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май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A6226B" w:rsidRPr="00A6226B" w:rsidRDefault="00A6226B" w:rsidP="00F1507B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август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A6226B" w:rsidRPr="00F1507B" w:rsidRDefault="00F1507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.М.Нуртасова</w:t>
            </w:r>
          </w:p>
          <w:p w:rsidR="00A6226B" w:rsidRPr="00A6226B" w:rsidRDefault="00F1507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Г.Байжанова</w:t>
            </w:r>
            <w:r w:rsidR="00A6226B"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 групп,</w:t>
            </w:r>
          </w:p>
          <w:p w:rsidR="00F1507B" w:rsidRDefault="00F1507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F1507B" w:rsidRDefault="00F1507B" w:rsidP="00F1507B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F1507B" w:rsidRPr="00F1507B" w:rsidRDefault="00F1507B" w:rsidP="00F1507B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.М.Нуртасова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="001A6C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А.Бегманова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226B" w:rsidRPr="00A6226B" w:rsidTr="002B670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</w:rPr>
              <w:t>Семинар-практикум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«Воспитание сопереживания у дошкольников в процессе ознакомления с окружающим миром»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июнь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A6226B" w:rsidRPr="00F1507B" w:rsidRDefault="00F1507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К.Оспан</w:t>
            </w:r>
          </w:p>
        </w:tc>
      </w:tr>
      <w:tr w:rsidR="00A6226B" w:rsidRPr="00A6226B" w:rsidTr="002B670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</w:rPr>
              <w:t>Методические рекомендации для воспитателей: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посильный труд дошкольников на воздухе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использование спортивной площадки для обеспечения необходимой двигательной активности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июнь – июль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C5C" w:rsidRPr="00F1507B" w:rsidRDefault="001A6C5C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.М.Нуртасова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226B" w:rsidRPr="00A6226B" w:rsidRDefault="00A6226B" w:rsidP="008F4C01">
      <w:pPr>
        <w:shd w:val="clear" w:color="auto" w:fill="FFFFFF" w:themeFill="background1"/>
        <w:spacing w:after="240" w:line="29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6226B" w:rsidRPr="00A6226B" w:rsidRDefault="00A6226B" w:rsidP="008F4C01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II</w:t>
      </w:r>
      <w:r w:rsidRPr="00A6226B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A62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Консультации</w:t>
      </w:r>
    </w:p>
    <w:p w:rsidR="00A6226B" w:rsidRPr="00A6226B" w:rsidRDefault="00A6226B" w:rsidP="008F4C01">
      <w:pPr>
        <w:shd w:val="clear" w:color="auto" w:fill="FFFFFF" w:themeFill="background1"/>
        <w:spacing w:after="240" w:line="29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0490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567"/>
        <w:gridCol w:w="5954"/>
        <w:gridCol w:w="1701"/>
        <w:gridCol w:w="2268"/>
      </w:tblGrid>
      <w:tr w:rsidR="00A6226B" w:rsidRPr="00A6226B" w:rsidTr="002B6702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№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24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Ответственный</w:t>
            </w:r>
          </w:p>
        </w:tc>
      </w:tr>
      <w:tr w:rsidR="00A6226B" w:rsidRPr="00A6226B" w:rsidTr="002B6702">
        <w:tc>
          <w:tcPr>
            <w:tcW w:w="1049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</w:rPr>
              <w:t>Для воспитателей</w:t>
            </w:r>
          </w:p>
        </w:tc>
      </w:tr>
      <w:tr w:rsidR="00A6226B" w:rsidRPr="00A6226B" w:rsidTr="002B670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 Летние игры и забавы для дошкольников»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 июнь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F1507B" w:rsidRDefault="00F1507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К.Оспан</w:t>
            </w:r>
          </w:p>
        </w:tc>
      </w:tr>
      <w:tr w:rsidR="00A6226B" w:rsidRPr="00A6226B" w:rsidTr="002B670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«Организация мероприятий по предупреждению детского </w:t>
            </w:r>
            <w:proofErr w:type="spellStart"/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дорожно</w:t>
            </w:r>
            <w:proofErr w:type="spellEnd"/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-_ транспортного травматизма»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F1507B" w:rsidP="00F1507B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июль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A6226B" w:rsidRPr="00F1507B" w:rsidRDefault="001A6C5C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М.Журумбетова</w:t>
            </w:r>
          </w:p>
        </w:tc>
      </w:tr>
      <w:tr w:rsidR="00F1507B" w:rsidRPr="00A6226B" w:rsidTr="002B670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07B" w:rsidRPr="00F1507B" w:rsidRDefault="00F1507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07B" w:rsidRPr="00A6226B" w:rsidRDefault="00F1507B" w:rsidP="00E80C09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«Витамины - круглое лето»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07B" w:rsidRPr="00A6226B" w:rsidRDefault="00F1507B" w:rsidP="00E80C09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  июль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C5C" w:rsidRPr="00A6226B" w:rsidRDefault="001A6C5C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А.Бегманова</w:t>
            </w:r>
          </w:p>
          <w:p w:rsidR="00F1507B" w:rsidRPr="001A6C5C" w:rsidRDefault="001A6C5C" w:rsidP="00E80C09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1507B" w:rsidRPr="00A6226B" w:rsidTr="002B670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07B" w:rsidRPr="00A6226B" w:rsidRDefault="00F1507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07B" w:rsidRPr="00A6226B" w:rsidRDefault="00F1507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«Организация закаливающих процедур с учетом индивидуальных медицинских показателей»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07B" w:rsidRPr="00A6226B" w:rsidRDefault="00F1507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август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07B" w:rsidRPr="00F1507B" w:rsidRDefault="00F1507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А.Абдрахман</w:t>
            </w:r>
          </w:p>
        </w:tc>
      </w:tr>
      <w:tr w:rsidR="00F1507B" w:rsidRPr="00A6226B" w:rsidTr="002B6702">
        <w:tc>
          <w:tcPr>
            <w:tcW w:w="1049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07B" w:rsidRPr="00A6226B" w:rsidRDefault="00F1507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</w:rPr>
              <w:t>Для работников пищеблока</w:t>
            </w:r>
          </w:p>
        </w:tc>
      </w:tr>
      <w:tr w:rsidR="00F1507B" w:rsidRPr="00A6226B" w:rsidTr="002B670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07B" w:rsidRPr="00A6226B" w:rsidRDefault="00F1507B" w:rsidP="008F4C01">
            <w:pPr>
              <w:shd w:val="clear" w:color="auto" w:fill="FFFFFF" w:themeFill="background1"/>
              <w:spacing w:after="24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07B" w:rsidRPr="00A6226B" w:rsidRDefault="00F1507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«Обработка и хранение скоропортящихся продуктов»</w:t>
            </w:r>
          </w:p>
          <w:p w:rsidR="00F1507B" w:rsidRPr="00A6226B" w:rsidRDefault="00F1507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07B" w:rsidRPr="00A6226B" w:rsidRDefault="00F1507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 июнь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C5C" w:rsidRPr="00A6226B" w:rsidRDefault="001A6C5C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А.Бегманова</w:t>
            </w:r>
          </w:p>
          <w:p w:rsidR="00F1507B" w:rsidRPr="001A6C5C" w:rsidRDefault="001A6C5C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1507B" w:rsidRPr="00A6226B" w:rsidTr="002B670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07B" w:rsidRPr="00F1507B" w:rsidRDefault="00F1507B" w:rsidP="008F4C01">
            <w:pPr>
              <w:shd w:val="clear" w:color="auto" w:fill="FFFFFF" w:themeFill="background1"/>
              <w:spacing w:after="24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07B" w:rsidRPr="00A6226B" w:rsidRDefault="00F1507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«Профилактика кишечных отравлений»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07B" w:rsidRPr="00A6226B" w:rsidRDefault="00F1507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   июль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C5C" w:rsidRPr="00A6226B" w:rsidRDefault="001A6C5C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А.Бегманова</w:t>
            </w:r>
          </w:p>
          <w:p w:rsidR="00F1507B" w:rsidRPr="001A6C5C" w:rsidRDefault="001A6C5C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A6226B" w:rsidRPr="00F1507B" w:rsidRDefault="00A6226B" w:rsidP="002314E8">
      <w:pPr>
        <w:shd w:val="clear" w:color="auto" w:fill="FFFFFF" w:themeFill="background1"/>
        <w:spacing w:after="0" w:line="29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lastRenderedPageBreak/>
        <w:t>                                                          </w:t>
      </w:r>
      <w:r w:rsidRPr="00F150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III. Осуществление контроля</w:t>
      </w:r>
    </w:p>
    <w:p w:rsidR="00A6226B" w:rsidRPr="00F1507B" w:rsidRDefault="00A6226B" w:rsidP="00F1507B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50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Оперативный контроль</w:t>
      </w:r>
    </w:p>
    <w:p w:rsidR="00A6226B" w:rsidRPr="00F1507B" w:rsidRDefault="00A6226B" w:rsidP="00F1507B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50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За воспитательно-образовательным процессом</w:t>
      </w:r>
    </w:p>
    <w:p w:rsidR="00A6226B" w:rsidRPr="00A6226B" w:rsidRDefault="00A6226B" w:rsidP="008F4C01">
      <w:pPr>
        <w:shd w:val="clear" w:color="auto" w:fill="FFFFFF" w:themeFill="background1"/>
        <w:spacing w:after="0" w:line="295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62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tbl>
      <w:tblPr>
        <w:tblW w:w="10490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560"/>
        <w:gridCol w:w="2226"/>
        <w:gridCol w:w="820"/>
        <w:gridCol w:w="785"/>
        <w:gridCol w:w="979"/>
        <w:gridCol w:w="796"/>
        <w:gridCol w:w="785"/>
        <w:gridCol w:w="979"/>
        <w:gridCol w:w="796"/>
        <w:gridCol w:w="785"/>
        <w:gridCol w:w="979"/>
      </w:tblGrid>
      <w:tr w:rsidR="00A6226B" w:rsidRPr="002B6702" w:rsidTr="002B6702">
        <w:trPr>
          <w:trHeight w:val="186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18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</w:rPr>
              <w:t xml:space="preserve">№ </w:t>
            </w:r>
            <w:proofErr w:type="spellStart"/>
            <w:r w:rsidRPr="002B670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  <w:r w:rsidRPr="002B670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2B670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22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18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</w:rPr>
              <w:t>Вопросы на контроле</w:t>
            </w:r>
          </w:p>
        </w:tc>
        <w:tc>
          <w:tcPr>
            <w:tcW w:w="770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18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</w:rPr>
              <w:t>Возрастные группы,  месяц</w:t>
            </w:r>
          </w:p>
        </w:tc>
      </w:tr>
      <w:tr w:rsidR="00A6226B" w:rsidRPr="002B6702" w:rsidTr="002B6702">
        <w:trPr>
          <w:trHeight w:val="633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2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07B" w:rsidRPr="002B6702" w:rsidRDefault="00F1507B" w:rsidP="008F4C01">
            <w:pPr>
              <w:shd w:val="clear" w:color="auto" w:fill="FFFFFF" w:themeFill="background1"/>
              <w:spacing w:after="0" w:line="2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val="kk-KZ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val="kk-KZ"/>
              </w:rPr>
              <w:t>Средняя группа</w:t>
            </w:r>
          </w:p>
          <w:p w:rsidR="00A6226B" w:rsidRPr="002B6702" w:rsidRDefault="00F1507B" w:rsidP="008F4C01">
            <w:pPr>
              <w:shd w:val="clear" w:color="auto" w:fill="FFFFFF" w:themeFill="background1"/>
              <w:spacing w:after="0" w:line="2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val="kk-KZ"/>
              </w:rPr>
              <w:t>"Солнышко"</w:t>
            </w:r>
          </w:p>
        </w:tc>
        <w:tc>
          <w:tcPr>
            <w:tcW w:w="2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F1507B" w:rsidP="008F4C01">
            <w:pPr>
              <w:shd w:val="clear" w:color="auto" w:fill="FFFFFF" w:themeFill="background1"/>
              <w:spacing w:after="0" w:line="2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val="kk-KZ"/>
              </w:rPr>
              <w:t xml:space="preserve">Старшая группа "Радуга" </w:t>
            </w:r>
          </w:p>
        </w:tc>
        <w:tc>
          <w:tcPr>
            <w:tcW w:w="2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F1507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val="kk-KZ"/>
              </w:rPr>
              <w:t>Предшкольная группа "Улыбка"</w:t>
            </w:r>
          </w:p>
        </w:tc>
      </w:tr>
      <w:tr w:rsidR="00A6226B" w:rsidRPr="002B6702" w:rsidTr="002B6702">
        <w:trPr>
          <w:trHeight w:val="186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2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18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>июнь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18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>июль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18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>август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18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>июнь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18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>июль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18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>август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18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>июнь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18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>июль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18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>август</w:t>
            </w:r>
          </w:p>
        </w:tc>
      </w:tr>
      <w:tr w:rsidR="00A6226B" w:rsidRPr="002B6702" w:rsidTr="002B6702">
        <w:trPr>
          <w:trHeight w:val="155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Организация прогулки в теплое время года.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+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+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+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A6226B" w:rsidRPr="002B6702" w:rsidTr="002B6702">
        <w:trPr>
          <w:trHeight w:val="129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Соблюдение режима дня и организация работы группы с учетом специфики сезона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+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+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+</w:t>
            </w:r>
          </w:p>
        </w:tc>
      </w:tr>
      <w:tr w:rsidR="00A6226B" w:rsidRPr="002B6702" w:rsidTr="002B6702">
        <w:trPr>
          <w:trHeight w:val="93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Организация наблюдений в природе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+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+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+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A6226B" w:rsidRPr="002B6702" w:rsidTr="002B6702">
        <w:trPr>
          <w:trHeight w:val="91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Работа по изучению дошкольниками ПДД и ОБЖ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+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+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+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A6226B" w:rsidRPr="002B6702" w:rsidTr="002B6702">
        <w:trPr>
          <w:trHeight w:val="93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Индивидуальная работа с детьми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+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+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+</w:t>
            </w:r>
          </w:p>
        </w:tc>
      </w:tr>
    </w:tbl>
    <w:p w:rsidR="00A6226B" w:rsidRPr="00A6226B" w:rsidRDefault="00A6226B" w:rsidP="008F4C01">
      <w:pPr>
        <w:shd w:val="clear" w:color="auto" w:fill="FFFFFF" w:themeFill="background1"/>
        <w:spacing w:after="0" w:line="295" w:lineRule="atLeast"/>
        <w:ind w:left="108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62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F1507B" w:rsidRPr="00A6226B" w:rsidRDefault="00A6226B" w:rsidP="00F1507B">
      <w:pPr>
        <w:shd w:val="clear" w:color="auto" w:fill="FFFFFF" w:themeFill="background1"/>
        <w:spacing w:after="0" w:line="29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Ответственный:  </w:t>
      </w:r>
      <w:r w:rsidR="00F150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>Г.Байжанова</w:t>
      </w:r>
    </w:p>
    <w:p w:rsidR="00A6226B" w:rsidRPr="00A6226B" w:rsidRDefault="00A6226B" w:rsidP="00F1507B">
      <w:pPr>
        <w:shd w:val="clear" w:color="auto" w:fill="FFFFFF" w:themeFill="background1"/>
        <w:spacing w:after="0" w:line="295" w:lineRule="atLeast"/>
        <w:ind w:left="1080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62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A6226B" w:rsidRPr="00A6226B" w:rsidRDefault="00A6226B" w:rsidP="008F4C01">
      <w:pPr>
        <w:shd w:val="clear" w:color="auto" w:fill="FFFFFF" w:themeFill="background1"/>
        <w:spacing w:after="0" w:line="295" w:lineRule="atLeast"/>
        <w:ind w:left="1080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62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A6226B" w:rsidRPr="00A6226B" w:rsidRDefault="00A6226B" w:rsidP="008F4C01">
      <w:pPr>
        <w:shd w:val="clear" w:color="auto" w:fill="FFFFFF" w:themeFill="background1"/>
        <w:spacing w:after="0" w:line="295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62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Оперативный контроль  за проведением оздоровительных мероприятий</w:t>
      </w:r>
    </w:p>
    <w:p w:rsidR="00A6226B" w:rsidRPr="00A6226B" w:rsidRDefault="00A6226B" w:rsidP="008F4C01">
      <w:pPr>
        <w:shd w:val="clear" w:color="auto" w:fill="FFFFFF" w:themeFill="background1"/>
        <w:spacing w:after="0" w:line="295" w:lineRule="atLeast"/>
        <w:ind w:left="1080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6226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tbl>
      <w:tblPr>
        <w:tblW w:w="10774" w:type="dxa"/>
        <w:tblInd w:w="-3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4"/>
        <w:gridCol w:w="2187"/>
        <w:gridCol w:w="935"/>
        <w:gridCol w:w="851"/>
        <w:gridCol w:w="850"/>
        <w:gridCol w:w="993"/>
        <w:gridCol w:w="708"/>
        <w:gridCol w:w="993"/>
        <w:gridCol w:w="850"/>
        <w:gridCol w:w="851"/>
        <w:gridCol w:w="992"/>
      </w:tblGrid>
      <w:tr w:rsidR="00A6226B" w:rsidRPr="00A6226B" w:rsidTr="002B6702">
        <w:trPr>
          <w:trHeight w:val="185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1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№ </w:t>
            </w:r>
            <w:proofErr w:type="spellStart"/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21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1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Вопросы на контроле</w:t>
            </w:r>
          </w:p>
        </w:tc>
        <w:tc>
          <w:tcPr>
            <w:tcW w:w="802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Возрастные группы,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1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месяц</w:t>
            </w:r>
          </w:p>
        </w:tc>
      </w:tr>
      <w:tr w:rsidR="00F1507B" w:rsidRPr="00A6226B" w:rsidTr="002B6702">
        <w:trPr>
          <w:trHeight w:val="185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07B" w:rsidRPr="00A6226B" w:rsidRDefault="00F1507B" w:rsidP="008F4C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07B" w:rsidRPr="00A6226B" w:rsidRDefault="00F1507B" w:rsidP="008F4C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07B" w:rsidRDefault="00F1507B" w:rsidP="00E80C09">
            <w:pPr>
              <w:shd w:val="clear" w:color="auto" w:fill="FFFFFF" w:themeFill="background1"/>
              <w:spacing w:after="0" w:line="2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Средняя группа</w:t>
            </w:r>
          </w:p>
          <w:p w:rsidR="00F1507B" w:rsidRPr="00F1507B" w:rsidRDefault="00F1507B" w:rsidP="00E80C09">
            <w:pPr>
              <w:shd w:val="clear" w:color="auto" w:fill="FFFFFF" w:themeFill="background1"/>
              <w:spacing w:after="0" w:line="2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"Солнышко"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07B" w:rsidRPr="00F1507B" w:rsidRDefault="00F1507B" w:rsidP="00E80C09">
            <w:pPr>
              <w:shd w:val="clear" w:color="auto" w:fill="FFFFFF" w:themeFill="background1"/>
              <w:spacing w:after="0" w:line="2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Старшая группа "Радуга" 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07B" w:rsidRPr="00F1507B" w:rsidRDefault="00F1507B" w:rsidP="00E80C09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Предшкольная группа "Улыбка"</w:t>
            </w:r>
          </w:p>
        </w:tc>
      </w:tr>
      <w:tr w:rsidR="00842AAC" w:rsidRPr="00A6226B" w:rsidTr="002B6702">
        <w:trPr>
          <w:trHeight w:val="185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1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июнь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1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июль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1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август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1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июнь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1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июль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1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август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1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июнь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1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июль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1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август</w:t>
            </w:r>
          </w:p>
        </w:tc>
      </w:tr>
      <w:tr w:rsidR="00842AAC" w:rsidRPr="00A6226B" w:rsidTr="002B6702">
        <w:trPr>
          <w:trHeight w:val="906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Проведение утренней гимнастики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+</w:t>
            </w:r>
          </w:p>
        </w:tc>
      </w:tr>
      <w:tr w:rsidR="00842AAC" w:rsidRPr="00A6226B" w:rsidTr="002B6702">
        <w:trPr>
          <w:trHeight w:val="926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Соблюдение двигательного режима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842AAC" w:rsidRPr="00A6226B" w:rsidTr="002B6702">
        <w:trPr>
          <w:trHeight w:val="926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Проведение закаливающих процедур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842AAC" w:rsidRPr="00A6226B" w:rsidTr="002B6702">
        <w:trPr>
          <w:trHeight w:val="128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Выполнение инструкций по охране жизни и здоровья детей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+</w:t>
            </w:r>
          </w:p>
        </w:tc>
      </w:tr>
    </w:tbl>
    <w:p w:rsidR="00E5371C" w:rsidRPr="00A6226B" w:rsidRDefault="00A6226B" w:rsidP="00E5371C">
      <w:pPr>
        <w:shd w:val="clear" w:color="auto" w:fill="FFFFFF" w:themeFill="background1"/>
        <w:spacing w:after="0" w:line="29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Ответственные: </w:t>
      </w:r>
      <w:r w:rsidR="00E537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>Г.Байжанова</w:t>
      </w:r>
      <w:r w:rsidR="00E5371C" w:rsidRPr="00A622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 </w:t>
      </w:r>
      <w:r w:rsidR="001971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>А</w:t>
      </w:r>
      <w:r w:rsidR="001971A0">
        <w:rPr>
          <w:rFonts w:ascii="Times New Roman" w:eastAsia="Times New Roman" w:hAnsi="Times New Roman" w:cs="Times New Roman"/>
          <w:sz w:val="24"/>
          <w:szCs w:val="24"/>
          <w:lang w:val="kk-KZ"/>
        </w:rPr>
        <w:t>.Бегмано</w:t>
      </w:r>
      <w:r w:rsidR="00E5371C">
        <w:rPr>
          <w:rFonts w:ascii="Times New Roman" w:eastAsia="Times New Roman" w:hAnsi="Times New Roman" w:cs="Times New Roman"/>
          <w:sz w:val="24"/>
          <w:szCs w:val="24"/>
          <w:lang w:val="kk-KZ"/>
        </w:rPr>
        <w:t>ва</w:t>
      </w:r>
    </w:p>
    <w:p w:rsidR="00A6226B" w:rsidRDefault="00A6226B" w:rsidP="008F4C01">
      <w:pPr>
        <w:shd w:val="clear" w:color="auto" w:fill="FFFFFF" w:themeFill="background1"/>
        <w:spacing w:after="0" w:line="29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</w:pPr>
      <w:r w:rsidRPr="00A62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1971A0" w:rsidRPr="001971A0" w:rsidRDefault="001971A0" w:rsidP="008F4C01">
      <w:pPr>
        <w:shd w:val="clear" w:color="auto" w:fill="FFFFFF" w:themeFill="background1"/>
        <w:spacing w:after="0" w:line="295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kk-KZ"/>
        </w:rPr>
      </w:pPr>
    </w:p>
    <w:p w:rsidR="00A6226B" w:rsidRPr="00E5371C" w:rsidRDefault="00A6226B" w:rsidP="008F4C01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E5371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bdr w:val="none" w:sz="0" w:space="0" w:color="auto" w:frame="1"/>
        </w:rPr>
        <w:t>Оперативный контроль за организацией питания</w:t>
      </w:r>
    </w:p>
    <w:tbl>
      <w:tblPr>
        <w:tblW w:w="10591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567"/>
        <w:gridCol w:w="4433"/>
        <w:gridCol w:w="1976"/>
        <w:gridCol w:w="1976"/>
        <w:gridCol w:w="1639"/>
      </w:tblGrid>
      <w:tr w:rsidR="00A6226B" w:rsidRPr="00A6226B" w:rsidTr="002B6702">
        <w:trPr>
          <w:trHeight w:val="189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18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№ </w:t>
            </w:r>
            <w:proofErr w:type="spellStart"/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44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18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Вопросы на контроле</w:t>
            </w:r>
          </w:p>
        </w:tc>
        <w:tc>
          <w:tcPr>
            <w:tcW w:w="55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Возрастные группы,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18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месяц</w:t>
            </w:r>
          </w:p>
        </w:tc>
      </w:tr>
      <w:tr w:rsidR="00A6226B" w:rsidRPr="00A6226B" w:rsidTr="002B6702">
        <w:trPr>
          <w:trHeight w:val="189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18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Все группы</w:t>
            </w:r>
          </w:p>
        </w:tc>
      </w:tr>
      <w:tr w:rsidR="00A6226B" w:rsidRPr="00A6226B" w:rsidTr="002B6702">
        <w:trPr>
          <w:trHeight w:val="499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Июнь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Июль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август</w:t>
            </w:r>
          </w:p>
        </w:tc>
      </w:tr>
      <w:tr w:rsidR="00A6226B" w:rsidRPr="00A6226B" w:rsidTr="002B6702">
        <w:trPr>
          <w:trHeight w:val="67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Правильность закладки продуктов и выход блюд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+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+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+</w:t>
            </w:r>
          </w:p>
        </w:tc>
      </w:tr>
      <w:tr w:rsidR="00A6226B" w:rsidRPr="00A6226B" w:rsidTr="002B6702">
        <w:trPr>
          <w:trHeight w:val="81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Расчет </w:t>
            </w:r>
            <w:proofErr w:type="spellStart"/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энергоценности</w:t>
            </w:r>
            <w:proofErr w:type="spellEnd"/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и калорийности пищевого рациона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+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+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+</w:t>
            </w:r>
          </w:p>
        </w:tc>
      </w:tr>
      <w:tr w:rsidR="00A6226B" w:rsidRPr="00A6226B" w:rsidTr="002B6702">
        <w:trPr>
          <w:trHeight w:val="5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Соблюдение режима питания в группах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+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A6226B" w:rsidRPr="00A6226B" w:rsidTr="002B6702">
        <w:trPr>
          <w:trHeight w:val="82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Правильность сервировки стола соответственно возрастной группе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+</w:t>
            </w:r>
          </w:p>
        </w:tc>
      </w:tr>
    </w:tbl>
    <w:p w:rsidR="00A6226B" w:rsidRPr="00A6226B" w:rsidRDefault="00A6226B" w:rsidP="00E5371C">
      <w:pPr>
        <w:shd w:val="clear" w:color="auto" w:fill="FFFFFF" w:themeFill="background1"/>
        <w:spacing w:after="0" w:line="295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62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Ответственные: </w:t>
      </w:r>
      <w:r w:rsidR="00E537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</w:t>
      </w:r>
      <w:r w:rsidR="00E537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>.М.Нуртасова, Г.Байжанова</w:t>
      </w:r>
      <w:r w:rsidR="00E5371C" w:rsidRPr="00A622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E537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 xml:space="preserve"> </w:t>
      </w:r>
      <w:r w:rsidR="00E5371C" w:rsidRPr="00A622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1971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>А</w:t>
      </w:r>
      <w:r w:rsidR="001971A0">
        <w:rPr>
          <w:rFonts w:ascii="Times New Roman" w:eastAsia="Times New Roman" w:hAnsi="Times New Roman" w:cs="Times New Roman"/>
          <w:sz w:val="24"/>
          <w:szCs w:val="24"/>
          <w:lang w:val="kk-KZ"/>
        </w:rPr>
        <w:t>.Бегманова</w:t>
      </w:r>
    </w:p>
    <w:p w:rsidR="002B6702" w:rsidRDefault="002B6702" w:rsidP="008F4C01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A6226B" w:rsidRPr="00A6226B" w:rsidRDefault="00A6226B" w:rsidP="008F4C01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Оперативный контроль</w:t>
      </w:r>
    </w:p>
    <w:p w:rsidR="00A6226B" w:rsidRPr="00A6226B" w:rsidRDefault="00A6226B" w:rsidP="008F4C01">
      <w:pPr>
        <w:shd w:val="clear" w:color="auto" w:fill="FFFFFF" w:themeFill="background1"/>
        <w:spacing w:after="0" w:line="22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За соблюдением санитарно-гигиенических требований</w:t>
      </w:r>
    </w:p>
    <w:tbl>
      <w:tblPr>
        <w:tblW w:w="9920" w:type="dxa"/>
        <w:tblInd w:w="-72" w:type="dxa"/>
        <w:tblCellMar>
          <w:left w:w="0" w:type="dxa"/>
          <w:right w:w="0" w:type="dxa"/>
        </w:tblCellMar>
        <w:tblLook w:val="04A0"/>
      </w:tblPr>
      <w:tblGrid>
        <w:gridCol w:w="640"/>
        <w:gridCol w:w="3547"/>
        <w:gridCol w:w="1911"/>
        <w:gridCol w:w="1911"/>
        <w:gridCol w:w="1911"/>
      </w:tblGrid>
      <w:tr w:rsidR="00A6226B" w:rsidRPr="00A6226B" w:rsidTr="00A6226B">
        <w:trPr>
          <w:trHeight w:val="183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1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№ </w:t>
            </w:r>
            <w:proofErr w:type="spellStart"/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35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1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Вопросы на контроле</w:t>
            </w:r>
          </w:p>
        </w:tc>
        <w:tc>
          <w:tcPr>
            <w:tcW w:w="57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Возрастные группы,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1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месяц</w:t>
            </w:r>
          </w:p>
        </w:tc>
      </w:tr>
      <w:tr w:rsidR="00A6226B" w:rsidRPr="00A6226B" w:rsidTr="00A6226B">
        <w:trPr>
          <w:trHeight w:val="18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1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Все группы</w:t>
            </w:r>
          </w:p>
        </w:tc>
      </w:tr>
      <w:tr w:rsidR="00A6226B" w:rsidRPr="00A6226B" w:rsidTr="00A6226B">
        <w:trPr>
          <w:trHeight w:val="18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1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Июнь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Июль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1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1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август</w:t>
            </w:r>
          </w:p>
        </w:tc>
      </w:tr>
      <w:tr w:rsidR="00A6226B" w:rsidRPr="00A6226B" w:rsidTr="00A6226B">
        <w:trPr>
          <w:trHeight w:val="4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Соблюдение питьевого режима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+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+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+</w:t>
            </w:r>
          </w:p>
        </w:tc>
      </w:tr>
      <w:tr w:rsidR="00A6226B" w:rsidRPr="00A6226B" w:rsidTr="00A6226B">
        <w:trPr>
          <w:trHeight w:val="317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Соблюдение теплового режима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+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+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+</w:t>
            </w:r>
          </w:p>
        </w:tc>
      </w:tr>
    </w:tbl>
    <w:p w:rsidR="00842AAC" w:rsidRDefault="00A6226B" w:rsidP="00E5371C">
      <w:pPr>
        <w:shd w:val="clear" w:color="auto" w:fill="FFFFFF" w:themeFill="background1"/>
        <w:spacing w:after="0" w:line="29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62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Ответственные:  </w:t>
      </w:r>
      <w:r w:rsidR="00E537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</w:t>
      </w:r>
      <w:r w:rsidR="00E537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>.М.Нуртасова, Г.Байжанова</w:t>
      </w:r>
      <w:r w:rsidR="00E5371C" w:rsidRPr="00A622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E537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 xml:space="preserve"> </w:t>
      </w:r>
      <w:r w:rsidR="00E5371C" w:rsidRPr="00A622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1971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>А</w:t>
      </w:r>
      <w:r w:rsidR="001971A0">
        <w:rPr>
          <w:rFonts w:ascii="Times New Roman" w:eastAsia="Times New Roman" w:hAnsi="Times New Roman" w:cs="Times New Roman"/>
          <w:sz w:val="24"/>
          <w:szCs w:val="24"/>
          <w:lang w:val="kk-KZ"/>
        </w:rPr>
        <w:t>.Бегманова</w:t>
      </w:r>
    </w:p>
    <w:p w:rsidR="00842AAC" w:rsidRDefault="00842AAC" w:rsidP="008F4C01">
      <w:pPr>
        <w:shd w:val="clear" w:color="auto" w:fill="FFFFFF" w:themeFill="background1"/>
        <w:spacing w:after="0" w:line="29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2B6702" w:rsidRDefault="002B6702" w:rsidP="00842AAC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1971A0" w:rsidRDefault="001971A0" w:rsidP="00842AAC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1971A0" w:rsidRDefault="001971A0" w:rsidP="00842AAC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1971A0" w:rsidRDefault="001971A0" w:rsidP="00842AAC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A6226B" w:rsidRPr="00A6226B" w:rsidRDefault="00A6226B" w:rsidP="00842AAC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lastRenderedPageBreak/>
        <w:t>IV</w:t>
      </w:r>
      <w:r w:rsidRPr="00A62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 Оформление выставок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28"/>
        <w:gridCol w:w="3957"/>
        <w:gridCol w:w="2393"/>
        <w:gridCol w:w="2393"/>
      </w:tblGrid>
      <w:tr w:rsidR="00A6226B" w:rsidRPr="00A6226B" w:rsidTr="00A6226B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314E8" w:rsidRDefault="00A6226B" w:rsidP="002314E8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2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3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Мероприятия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Дата проведения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Ответственный</w:t>
            </w:r>
          </w:p>
        </w:tc>
      </w:tr>
      <w:tr w:rsidR="00A6226B" w:rsidRPr="00A6226B" w:rsidTr="00A6226B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«Отдыхаем вместе»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летнего периода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</w:tc>
      </w:tr>
      <w:tr w:rsidR="00A6226B" w:rsidRPr="00A6226B" w:rsidTr="00A6226B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«Вкусное лето» выставка рисунков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летнего периода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E5371C" w:rsidRDefault="001A6C5C" w:rsidP="00E5371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Н.Сәдуова</w:t>
            </w:r>
          </w:p>
        </w:tc>
      </w:tr>
      <w:tr w:rsidR="00A6226B" w:rsidRPr="00A6226B" w:rsidTr="00A6226B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«Природа и фантазия» поделки из природного материала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 июль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314E8" w:rsidRDefault="001A6C5C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А.Абдрахман</w:t>
            </w:r>
          </w:p>
        </w:tc>
      </w:tr>
      <w:tr w:rsidR="00A6226B" w:rsidRPr="00A6226B" w:rsidTr="00A6226B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«Дорожная наука»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 июль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</w:tc>
      </w:tr>
      <w:tr w:rsidR="00A6226B" w:rsidRPr="00A6226B" w:rsidTr="00A6226B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«Растения, таящие опасность»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в течении лета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</w:tc>
      </w:tr>
      <w:tr w:rsidR="00A6226B" w:rsidRPr="00A6226B" w:rsidTr="00A6226B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6.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«Дары лета»  выставка овощей и фруктов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летнего периода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</w:tc>
      </w:tr>
    </w:tbl>
    <w:p w:rsidR="00A6226B" w:rsidRPr="00A6226B" w:rsidRDefault="00A6226B" w:rsidP="008F4C01">
      <w:pPr>
        <w:shd w:val="clear" w:color="auto" w:fill="FFFFFF" w:themeFill="background1"/>
        <w:spacing w:after="240" w:line="29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6226B" w:rsidRPr="00A6226B" w:rsidRDefault="00A6226B" w:rsidP="002314E8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Смотр – конкурсы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28"/>
        <w:gridCol w:w="3957"/>
        <w:gridCol w:w="2393"/>
        <w:gridCol w:w="2393"/>
      </w:tblGrid>
      <w:tr w:rsidR="00A6226B" w:rsidRPr="00A6226B" w:rsidTr="00A6226B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2314E8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№</w:t>
            </w: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Мероприятия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Дата проведения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Ответственный</w:t>
            </w:r>
          </w:p>
        </w:tc>
      </w:tr>
      <w:tr w:rsidR="00A6226B" w:rsidRPr="00A6226B" w:rsidTr="00A6226B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«Песочный городок»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июнь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314E8" w:rsidRDefault="00A6226B" w:rsidP="002314E8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="002314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К.Оспан</w:t>
            </w:r>
          </w:p>
        </w:tc>
      </w:tr>
      <w:tr w:rsidR="002314E8" w:rsidRPr="00A6226B" w:rsidTr="00A6226B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E8" w:rsidRPr="00A6226B" w:rsidRDefault="002314E8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  <w:p w:rsidR="002314E8" w:rsidRPr="00A6226B" w:rsidRDefault="002314E8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E8" w:rsidRPr="00A6226B" w:rsidRDefault="002314E8" w:rsidP="00E80C09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«Цветные мелки» - юные художники</w:t>
            </w:r>
          </w:p>
          <w:p w:rsidR="002314E8" w:rsidRPr="00A6226B" w:rsidRDefault="002314E8" w:rsidP="00E80C09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E8" w:rsidRPr="00A6226B" w:rsidRDefault="002314E8" w:rsidP="00E80C09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июль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E8" w:rsidRPr="00A6226B" w:rsidRDefault="001A6C5C" w:rsidP="00E80C09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Г.Байбарақова</w:t>
            </w:r>
          </w:p>
        </w:tc>
      </w:tr>
      <w:tr w:rsidR="002314E8" w:rsidRPr="00A6226B" w:rsidTr="00A6226B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E8" w:rsidRPr="00A6226B" w:rsidRDefault="002314E8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4</w:t>
            </w: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2314E8" w:rsidRPr="00A6226B" w:rsidRDefault="002314E8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E8" w:rsidRPr="00A6226B" w:rsidRDefault="002314E8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«Лучший сказочник»</w:t>
            </w:r>
          </w:p>
          <w:p w:rsidR="002314E8" w:rsidRPr="00A6226B" w:rsidRDefault="002314E8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E8" w:rsidRPr="00A6226B" w:rsidRDefault="002314E8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июнь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E8" w:rsidRPr="002314E8" w:rsidRDefault="001A6C5C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И.Ешимова</w:t>
            </w:r>
          </w:p>
        </w:tc>
      </w:tr>
      <w:tr w:rsidR="002314E8" w:rsidRPr="00A6226B" w:rsidTr="00A6226B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E8" w:rsidRPr="00A6226B" w:rsidRDefault="002314E8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5</w:t>
            </w: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2314E8" w:rsidRPr="00A6226B" w:rsidRDefault="002314E8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E8" w:rsidRPr="00A6226B" w:rsidRDefault="002314E8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«Весёлые панамки»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E8" w:rsidRPr="00A6226B" w:rsidRDefault="002314E8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июль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E8" w:rsidRPr="002314E8" w:rsidRDefault="002314E8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Н.Арыстанбекова</w:t>
            </w:r>
          </w:p>
        </w:tc>
      </w:tr>
      <w:tr w:rsidR="002314E8" w:rsidRPr="00A6226B" w:rsidTr="00A6226B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E8" w:rsidRPr="00A6226B" w:rsidRDefault="002314E8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7.</w:t>
            </w:r>
          </w:p>
          <w:p w:rsidR="002314E8" w:rsidRPr="00A6226B" w:rsidRDefault="002314E8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E8" w:rsidRPr="00A6226B" w:rsidRDefault="002314E8" w:rsidP="00E80C09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«Цветы- необычайной красоты»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E8" w:rsidRPr="00A6226B" w:rsidRDefault="002314E8" w:rsidP="00E80C09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август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E8" w:rsidRPr="00A6226B" w:rsidRDefault="002314E8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М.Ж</w:t>
            </w:r>
            <w:r w:rsidR="001A6C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урумбетова</w:t>
            </w: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A6226B" w:rsidRPr="00A6226B" w:rsidRDefault="00A6226B" w:rsidP="008F4C01">
      <w:pPr>
        <w:shd w:val="clear" w:color="auto" w:fill="FFFFFF" w:themeFill="background1"/>
        <w:spacing w:after="240" w:line="29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36B78" w:rsidRDefault="00D36B78" w:rsidP="00842AAC">
      <w:pPr>
        <w:shd w:val="clear" w:color="auto" w:fill="FFFFFF" w:themeFill="background1"/>
        <w:spacing w:after="24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D36B78" w:rsidRDefault="00D36B78" w:rsidP="00842AAC">
      <w:pPr>
        <w:shd w:val="clear" w:color="auto" w:fill="FFFFFF" w:themeFill="background1"/>
        <w:spacing w:after="24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D36B78" w:rsidRDefault="00D36B78" w:rsidP="00842AAC">
      <w:pPr>
        <w:shd w:val="clear" w:color="auto" w:fill="FFFFFF" w:themeFill="background1"/>
        <w:spacing w:after="24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D36B78" w:rsidRDefault="00D36B78" w:rsidP="00842AAC">
      <w:pPr>
        <w:shd w:val="clear" w:color="auto" w:fill="FFFFFF" w:themeFill="background1"/>
        <w:spacing w:after="24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D36B78" w:rsidRDefault="00D36B78" w:rsidP="00842AAC">
      <w:pPr>
        <w:shd w:val="clear" w:color="auto" w:fill="FFFFFF" w:themeFill="background1"/>
        <w:spacing w:after="24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D36B78" w:rsidRDefault="00D36B78" w:rsidP="00842AAC">
      <w:pPr>
        <w:shd w:val="clear" w:color="auto" w:fill="FFFFFF" w:themeFill="background1"/>
        <w:spacing w:after="24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D36B78" w:rsidRDefault="00D36B78" w:rsidP="00842AAC">
      <w:pPr>
        <w:shd w:val="clear" w:color="auto" w:fill="FFFFFF" w:themeFill="background1"/>
        <w:spacing w:after="24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D36B78" w:rsidRDefault="00D36B78" w:rsidP="00842AAC">
      <w:pPr>
        <w:shd w:val="clear" w:color="auto" w:fill="FFFFFF" w:themeFill="background1"/>
        <w:spacing w:after="24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D36B78" w:rsidRDefault="00D36B78" w:rsidP="00842AAC">
      <w:pPr>
        <w:shd w:val="clear" w:color="auto" w:fill="FFFFFF" w:themeFill="background1"/>
        <w:spacing w:after="24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D36B78" w:rsidRDefault="00D36B78" w:rsidP="00842AAC">
      <w:pPr>
        <w:shd w:val="clear" w:color="auto" w:fill="FFFFFF" w:themeFill="background1"/>
        <w:spacing w:after="24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A6226B" w:rsidRPr="00A6226B" w:rsidRDefault="00A6226B" w:rsidP="00D36B78">
      <w:pPr>
        <w:shd w:val="clear" w:color="auto" w:fill="FFFFFF" w:themeFill="background1"/>
        <w:spacing w:after="240" w:line="29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lastRenderedPageBreak/>
        <w:t>Перспективный план</w:t>
      </w:r>
      <w:r w:rsidR="00D36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  <w:t xml:space="preserve"> </w:t>
      </w:r>
      <w:proofErr w:type="spellStart"/>
      <w:r w:rsidRPr="00A62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воспитательно</w:t>
      </w:r>
      <w:proofErr w:type="spellEnd"/>
      <w:r w:rsidRPr="00A62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 –  образовательной   работы</w:t>
      </w:r>
    </w:p>
    <w:tbl>
      <w:tblPr>
        <w:tblW w:w="10348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1135"/>
        <w:gridCol w:w="1275"/>
        <w:gridCol w:w="2127"/>
        <w:gridCol w:w="3402"/>
        <w:gridCol w:w="2409"/>
      </w:tblGrid>
      <w:tr w:rsidR="00A6226B" w:rsidRPr="00A6226B" w:rsidTr="00D36B78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месяц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D36B78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Т</w:t>
            </w:r>
            <w:r w:rsidR="00A6226B"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ема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="00A6226B"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недели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Итоговое мероприятие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Ответственные</w:t>
            </w:r>
          </w:p>
        </w:tc>
      </w:tr>
      <w:tr w:rsidR="00A6226B" w:rsidRPr="00A6226B" w:rsidTr="00D36B78"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 июнь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неделя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«Мир детства»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Неделя заботы, любви и дружбы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Праздник, посвященный Дню защиты детей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«Мир глазами ребенка»- выставка детских рисунков на асфальте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</w:t>
            </w:r>
          </w:p>
        </w:tc>
      </w:tr>
      <w:tr w:rsidR="00A6226B" w:rsidRPr="00A6226B" w:rsidTr="00D36B78"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 неделя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D36B78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«Неделя </w:t>
            </w:r>
            <w:r w:rsidR="00D36B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подвижны</w:t>
            </w:r>
            <w:r w:rsidR="00D36B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х </w:t>
            </w:r>
            <w:r w:rsidR="00D36B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игр</w:t>
            </w: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D36B78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="00D36B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Спортивное развлечение «</w:t>
            </w:r>
            <w:r w:rsidR="00D36B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Вместе весело играть </w:t>
            </w: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 Спортивные, подвижные игры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</w:t>
            </w:r>
          </w:p>
          <w:p w:rsidR="00A6226B" w:rsidRPr="001A6C5C" w:rsidRDefault="001A6C5C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Ш.Үсенова</w:t>
            </w:r>
          </w:p>
        </w:tc>
      </w:tr>
      <w:tr w:rsidR="00A6226B" w:rsidRPr="00A6226B" w:rsidTr="00D36B78"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 неделя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«Неделя пожарной безопасности и правил дорожного движения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«Незнайка на улице» (развлечение по ПДД)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Подвижные, с/</w:t>
            </w:r>
            <w:proofErr w:type="spellStart"/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 </w:t>
            </w:r>
            <w:proofErr w:type="spellStart"/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дид.игры</w:t>
            </w:r>
            <w:proofErr w:type="spellEnd"/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по пожарной безопасности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Default="00A6226B" w:rsidP="00D36B78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Воспитатели </w:t>
            </w:r>
          </w:p>
          <w:p w:rsidR="00D36B78" w:rsidRPr="00D36B78" w:rsidRDefault="00D36B78" w:rsidP="00D36B78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Н.Арыстанбекова</w:t>
            </w:r>
          </w:p>
        </w:tc>
      </w:tr>
      <w:tr w:rsidR="00A6226B" w:rsidRPr="00A6226B" w:rsidTr="00D36B78"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 неделя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«Летняя фантазия»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D36B78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Развлечение «</w:t>
            </w:r>
            <w:r w:rsidR="00D36B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Летнее </w:t>
            </w: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шоу»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Default="00D36B78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 </w:t>
            </w:r>
          </w:p>
          <w:p w:rsidR="00D36B78" w:rsidRPr="00D36B78" w:rsidRDefault="001A6C5C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Г.Байбаракова</w:t>
            </w:r>
          </w:p>
        </w:tc>
      </w:tr>
      <w:tr w:rsidR="00A6226B" w:rsidRPr="00A6226B" w:rsidTr="00D36B78"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 июль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неделя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«Неделя здоровья, спортивных игр»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Летние спортивные игры,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развлечения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C5C" w:rsidRPr="00D36B78" w:rsidRDefault="00A6226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Воспитатели </w:t>
            </w:r>
          </w:p>
          <w:p w:rsidR="00A6226B" w:rsidRPr="00D36B78" w:rsidRDefault="001A6C5C" w:rsidP="00D36B78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И.Ешимова</w:t>
            </w:r>
          </w:p>
        </w:tc>
      </w:tr>
      <w:tr w:rsidR="00A6226B" w:rsidRPr="00A6226B" w:rsidTr="00D36B78"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 неделя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«Неделя хороших манер, юмора и смеха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вежливости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</w:t>
            </w:r>
          </w:p>
          <w:p w:rsidR="001A6C5C" w:rsidRPr="00D36B78" w:rsidRDefault="001A6C5C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Н.Әмзеева</w:t>
            </w:r>
          </w:p>
          <w:p w:rsidR="00D36B78" w:rsidRPr="00D36B78" w:rsidRDefault="00D36B78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226B" w:rsidRPr="00A6226B" w:rsidTr="00D36B78"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 неделя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«Краски лета»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Выставка творческих работ (аппликация, коллаж)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</w:t>
            </w:r>
          </w:p>
          <w:p w:rsidR="00D36B78" w:rsidRPr="00D36B78" w:rsidRDefault="001971A0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Н.Әділбаева</w:t>
            </w:r>
          </w:p>
        </w:tc>
      </w:tr>
      <w:tr w:rsidR="00A6226B" w:rsidRPr="00A6226B" w:rsidTr="00D36B78"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 неделя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«Неделя экспериментов»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фруктов и плодов; День шуток; День мыльных пузырей; День тишины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</w:t>
            </w:r>
          </w:p>
        </w:tc>
      </w:tr>
      <w:tr w:rsidR="00A6226B" w:rsidRPr="00A6226B" w:rsidTr="00D36B78"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 август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неделя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«Наедине с природой»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Спортивное развлечение «Найди клад»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</w:t>
            </w:r>
          </w:p>
          <w:p w:rsidR="00D36B78" w:rsidRPr="00D36B78" w:rsidRDefault="00D36B78" w:rsidP="00D36B78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А.Абдрахман</w:t>
            </w:r>
          </w:p>
          <w:p w:rsidR="00D36B78" w:rsidRPr="00D36B78" w:rsidRDefault="00D36B78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226B" w:rsidRPr="00A6226B" w:rsidTr="00D36B78"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 неделя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«Неделя познания»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бумаги; День фантика; День металла; День резины; День стекла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D36B78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</w:t>
            </w:r>
            <w:r w:rsidR="00D36B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Н.Арыстанбекова</w:t>
            </w:r>
          </w:p>
        </w:tc>
      </w:tr>
      <w:tr w:rsidR="00A6226B" w:rsidRPr="00A6226B" w:rsidTr="00D36B78"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 неделя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«Неделя любимых игр»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настольных игр; День мячика; День мягкой игрушки; День любимой игры; День игр и шуток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B78" w:rsidRDefault="00A6226B" w:rsidP="00D36B78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="00D36B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 </w:t>
            </w:r>
          </w:p>
          <w:p w:rsidR="00A6226B" w:rsidRPr="00A6226B" w:rsidRDefault="00A6226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226B" w:rsidRPr="00A6226B" w:rsidTr="00D36B78"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 неделя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«Неделя интересных дел»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мыльных пузырей; День рифмы; День чистоты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D36B78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Воспитатели </w:t>
            </w:r>
            <w:r w:rsidR="001A6C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А.Абдрахман </w:t>
            </w:r>
          </w:p>
        </w:tc>
      </w:tr>
    </w:tbl>
    <w:p w:rsidR="00A6226B" w:rsidRPr="00A6226B" w:rsidRDefault="00A6226B" w:rsidP="008F4C01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D36B78" w:rsidRDefault="00D36B78" w:rsidP="008F4C01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D36B78" w:rsidRDefault="00D36B78" w:rsidP="008F4C01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D36B78" w:rsidRDefault="00D36B78" w:rsidP="008F4C01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D36B78" w:rsidRDefault="00D36B78" w:rsidP="008F4C01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1971A0" w:rsidRDefault="001971A0" w:rsidP="008F4C01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1971A0" w:rsidRDefault="001971A0" w:rsidP="008F4C01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1971A0" w:rsidRDefault="001971A0" w:rsidP="008F4C01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2B6702" w:rsidRDefault="002B6702" w:rsidP="008F4C01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A6226B" w:rsidRPr="00A6226B" w:rsidRDefault="00A6226B" w:rsidP="008F4C01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lastRenderedPageBreak/>
        <w:t>Работа с родителями</w:t>
      </w:r>
    </w:p>
    <w:p w:rsidR="00A6226B" w:rsidRPr="00A6226B" w:rsidRDefault="00A6226B" w:rsidP="008F4C01">
      <w:pPr>
        <w:shd w:val="clear" w:color="auto" w:fill="FFFFFF" w:themeFill="background1"/>
        <w:spacing w:after="0" w:line="29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tbl>
      <w:tblPr>
        <w:tblW w:w="10773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709"/>
        <w:gridCol w:w="5387"/>
        <w:gridCol w:w="2268"/>
        <w:gridCol w:w="2409"/>
      </w:tblGrid>
      <w:tr w:rsidR="00A6226B" w:rsidRPr="00A6226B" w:rsidTr="002B6702">
        <w:trPr>
          <w:trHeight w:val="67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 </w:t>
            </w:r>
          </w:p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670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  <w:r w:rsidRPr="002B670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2B670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н</w:t>
            </w:r>
            <w:proofErr w:type="spellEnd"/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 </w:t>
            </w:r>
          </w:p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 </w:t>
            </w:r>
          </w:p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дата 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 </w:t>
            </w:r>
          </w:p>
          <w:p w:rsidR="00A6226B" w:rsidRPr="002B6702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670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ответственный</w:t>
            </w:r>
          </w:p>
        </w:tc>
      </w:tr>
      <w:tr w:rsidR="00A6226B" w:rsidRPr="00A6226B" w:rsidTr="002B6702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Ознакомление и утверждение плана работы на летний оздоровительный период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 май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D36B78" w:rsidRDefault="00D36B78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Г.М.Нуртасова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A6226B" w:rsidRPr="00A6226B" w:rsidTr="002B6702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Привлечение родителей к совместной деятельности (конкурсы, экскурсии и т.д.)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летнего периода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B78" w:rsidRPr="00D36B78" w:rsidRDefault="00D36B78" w:rsidP="00D36B78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Г.М.Нуртасова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226B" w:rsidRPr="00A6226B" w:rsidTr="002B6702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Инструктаж по охране здоровья детей в летний период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июнь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B21A7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</w:t>
            </w:r>
            <w:r w:rsidR="00A6226B"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="00A6226B"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групп</w:t>
            </w:r>
          </w:p>
        </w:tc>
      </w:tr>
      <w:tr w:rsidR="00A6226B" w:rsidRPr="00A6226B" w:rsidTr="002B6702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Консультации по воспитанию безопасного поведения на улицах и дорогах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летнего периода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A6226B" w:rsidRPr="00A6226B" w:rsidRDefault="00B21A7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</w:t>
            </w:r>
            <w:r w:rsidR="00A6226B"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="00A6226B"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групп</w:t>
            </w:r>
          </w:p>
        </w:tc>
      </w:tr>
      <w:tr w:rsidR="00A6226B" w:rsidRPr="00A6226B" w:rsidTr="002B6702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Организация выставок и консультаций для родителей по закаливанию детского организма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летнего периода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D36B78" w:rsidRDefault="00D36B78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Г.Байжанова</w:t>
            </w:r>
          </w:p>
        </w:tc>
      </w:tr>
      <w:tr w:rsidR="00D36B78" w:rsidRPr="00A6226B" w:rsidTr="002B6702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B78" w:rsidRPr="00A6226B" w:rsidRDefault="00D36B78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B78" w:rsidRPr="00A6226B" w:rsidRDefault="00D36B78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Подготовка информационно-справочного раздела по ОБЖ для родителей в методическом кабинете</w:t>
            </w:r>
          </w:p>
          <w:p w:rsidR="00D36B78" w:rsidRPr="00A6226B" w:rsidRDefault="00D36B78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B78" w:rsidRPr="00A6226B" w:rsidRDefault="00D36B78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летнего периода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B78" w:rsidRPr="00D36B78" w:rsidRDefault="00D36B78" w:rsidP="00E80C09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Г.Байжанова</w:t>
            </w:r>
          </w:p>
        </w:tc>
      </w:tr>
      <w:tr w:rsidR="00D36B78" w:rsidRPr="00A6226B" w:rsidTr="002B6702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B78" w:rsidRPr="00A6226B" w:rsidRDefault="00D36B78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B78" w:rsidRPr="00A6226B" w:rsidRDefault="00D36B78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Оформление выставок для родителей на летний период:</w:t>
            </w:r>
          </w:p>
          <w:p w:rsidR="00D36B78" w:rsidRPr="00A6226B" w:rsidRDefault="00D36B78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-«Отдыхаем вместе»</w:t>
            </w:r>
          </w:p>
          <w:p w:rsidR="00D36B78" w:rsidRPr="00A6226B" w:rsidRDefault="00D36B78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-«Дорожная наука»</w:t>
            </w:r>
          </w:p>
          <w:p w:rsidR="00D36B78" w:rsidRPr="00A6226B" w:rsidRDefault="00D36B78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-«Витамины круглый год»</w:t>
            </w:r>
          </w:p>
          <w:p w:rsidR="00D36B78" w:rsidRPr="00A6226B" w:rsidRDefault="00D36B78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B78" w:rsidRPr="00A6226B" w:rsidRDefault="00D36B78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D36B78" w:rsidRPr="00A6226B" w:rsidRDefault="00D36B78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летнего периода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B78" w:rsidRPr="00A6226B" w:rsidRDefault="00D36B78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D36B78" w:rsidRPr="00A6226B" w:rsidRDefault="00B21A7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</w:t>
            </w:r>
            <w:r w:rsidR="00D36B78"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="00D36B78"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групп</w:t>
            </w:r>
          </w:p>
        </w:tc>
      </w:tr>
      <w:tr w:rsidR="00D36B78" w:rsidRPr="00A6226B" w:rsidTr="002B6702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B78" w:rsidRPr="00A6226B" w:rsidRDefault="00D36B78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B78" w:rsidRPr="00A6226B" w:rsidRDefault="00D36B78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Комплектование групп</w:t>
            </w:r>
          </w:p>
          <w:p w:rsidR="00D36B78" w:rsidRPr="00A6226B" w:rsidRDefault="00D36B78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B78" w:rsidRPr="00A6226B" w:rsidRDefault="00D36B78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летнего периода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B78" w:rsidRPr="00D36B78" w:rsidRDefault="00D36B78" w:rsidP="00D36B78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Г.М.Нуртасова</w:t>
            </w:r>
          </w:p>
          <w:p w:rsidR="00D36B78" w:rsidRPr="00A6226B" w:rsidRDefault="00D36B78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226B" w:rsidRPr="00A6226B" w:rsidRDefault="00A6226B" w:rsidP="008F4C01">
      <w:pPr>
        <w:shd w:val="clear" w:color="auto" w:fill="FFFFFF" w:themeFill="background1"/>
        <w:spacing w:after="0" w:line="29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A6226B" w:rsidRPr="00A6226B" w:rsidRDefault="00A6226B" w:rsidP="002B6702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Административно  –  хозяйственная  работа</w:t>
      </w:r>
    </w:p>
    <w:p w:rsidR="00A6226B" w:rsidRPr="00A6226B" w:rsidRDefault="00A6226B" w:rsidP="008F4C01">
      <w:pPr>
        <w:shd w:val="clear" w:color="auto" w:fill="FFFFFF" w:themeFill="background1"/>
        <w:spacing w:after="0" w:line="29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tbl>
      <w:tblPr>
        <w:tblW w:w="10065" w:type="dxa"/>
        <w:tblInd w:w="-1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4536"/>
        <w:gridCol w:w="2268"/>
        <w:gridCol w:w="2552"/>
      </w:tblGrid>
      <w:tr w:rsidR="00A6226B" w:rsidRPr="00A6226B" w:rsidTr="002B6702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№ </w:t>
            </w:r>
            <w:proofErr w:type="spellStart"/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содержание работы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дата проведения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ответственный</w:t>
            </w:r>
          </w:p>
        </w:tc>
      </w:tr>
      <w:tr w:rsidR="00A6226B" w:rsidRPr="00A6226B" w:rsidTr="002B6702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Частичная покраска теневых навесов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июнь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D36B78" w:rsidRDefault="00D36B78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Ж.Нажимова</w:t>
            </w:r>
          </w:p>
        </w:tc>
      </w:tr>
      <w:tr w:rsidR="00A6226B" w:rsidRPr="00A6226B" w:rsidTr="002B6702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Частичный ремонт построек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  летнего    периода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D36B78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Ж.Нажимова</w:t>
            </w:r>
          </w:p>
        </w:tc>
      </w:tr>
      <w:tr w:rsidR="00A6226B" w:rsidRPr="00A6226B" w:rsidTr="002B6702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косметического ремонта в группах по плану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август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B78" w:rsidRPr="00D36B78" w:rsidRDefault="00D36B78" w:rsidP="00D36B78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Г.М.Нуртасова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="00D36B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Ж.Нажимова</w:t>
            </w:r>
          </w:p>
        </w:tc>
      </w:tr>
      <w:tr w:rsidR="00A6226B" w:rsidRPr="00A6226B" w:rsidTr="002B6702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 в цветниках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  летнего    периода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B78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="00D36B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Ж.Нажимова</w:t>
            </w:r>
            <w:r w:rsidR="00D36B78"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A6226B" w:rsidRPr="00D36B78" w:rsidRDefault="00A6226B" w:rsidP="00D36B78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6226B" w:rsidRPr="00A6226B" w:rsidRDefault="00A6226B" w:rsidP="008F4C01">
      <w:pPr>
        <w:shd w:val="clear" w:color="auto" w:fill="FFFFFF" w:themeFill="background1"/>
        <w:spacing w:after="240" w:line="29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6226B" w:rsidRPr="00A6226B" w:rsidRDefault="00A6226B" w:rsidP="008F4C01">
      <w:pPr>
        <w:shd w:val="clear" w:color="auto" w:fill="FFFFFF" w:themeFill="background1"/>
        <w:spacing w:after="240" w:line="29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                         </w:t>
      </w:r>
    </w:p>
    <w:p w:rsidR="00A6226B" w:rsidRPr="00A6226B" w:rsidRDefault="00A6226B" w:rsidP="008F4C01">
      <w:pPr>
        <w:shd w:val="clear" w:color="auto" w:fill="FFFFFF" w:themeFill="background1"/>
        <w:spacing w:after="0" w:line="29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                                                           </w:t>
      </w:r>
      <w:r w:rsidRPr="00A62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Работа с персоналом</w:t>
      </w:r>
    </w:p>
    <w:p w:rsidR="00A6226B" w:rsidRPr="00A6226B" w:rsidRDefault="00A6226B" w:rsidP="008F4C01">
      <w:pPr>
        <w:shd w:val="clear" w:color="auto" w:fill="FFFFFF" w:themeFill="background1"/>
        <w:spacing w:after="0" w:line="29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tbl>
      <w:tblPr>
        <w:tblW w:w="0" w:type="auto"/>
        <w:jc w:val="center"/>
        <w:tblInd w:w="-688" w:type="dxa"/>
        <w:tblCellMar>
          <w:left w:w="0" w:type="dxa"/>
          <w:right w:w="0" w:type="dxa"/>
        </w:tblCellMar>
        <w:tblLook w:val="04A0"/>
      </w:tblPr>
      <w:tblGrid>
        <w:gridCol w:w="998"/>
        <w:gridCol w:w="7267"/>
        <w:gridCol w:w="1994"/>
      </w:tblGrid>
      <w:tr w:rsidR="00A6226B" w:rsidRPr="00A6226B" w:rsidTr="00D36B78">
        <w:trPr>
          <w:trHeight w:val="533"/>
          <w:jc w:val="center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№</w:t>
            </w:r>
            <w:proofErr w:type="spellStart"/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7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D36B78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</w:t>
            </w:r>
            <w:r w:rsidR="00A6226B"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аименование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="00A6226B"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инструктажа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D36B78" w:rsidRDefault="00D36B78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</w:t>
            </w:r>
            <w:r w:rsidR="00A6226B"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тветственный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</w:p>
        </w:tc>
      </w:tr>
      <w:tr w:rsidR="00A6226B" w:rsidRPr="00A6226B" w:rsidTr="00D36B78">
        <w:trPr>
          <w:jc w:val="center"/>
        </w:trPr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Соблюдение ТБ на рабочих местах в летний период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B78" w:rsidRPr="00D36B78" w:rsidRDefault="00D36B78" w:rsidP="00D36B78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Г.М.Нуртасова</w:t>
            </w:r>
          </w:p>
          <w:p w:rsidR="00A6226B" w:rsidRPr="00A6226B" w:rsidRDefault="00D36B78" w:rsidP="00D36B78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Ж.Нажимова</w:t>
            </w:r>
          </w:p>
        </w:tc>
      </w:tr>
      <w:tr w:rsidR="00A6226B" w:rsidRPr="00A6226B" w:rsidTr="00D36B78">
        <w:trPr>
          <w:jc w:val="center"/>
        </w:trPr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Охрана жизни и здоровья детей при организации летних праздников, игр, походов и экскурсий.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B41E4C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Ж.Нажимова</w:t>
            </w:r>
          </w:p>
        </w:tc>
      </w:tr>
      <w:tr w:rsidR="00A6226B" w:rsidRPr="00A6226B" w:rsidTr="00D36B78">
        <w:trPr>
          <w:jc w:val="center"/>
        </w:trPr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Предупреждение отравления детей ядовитыми растениями и грибами,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4C" w:rsidRPr="00D36B78" w:rsidRDefault="00B41E4C" w:rsidP="00B41E4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Г.М.Нуртасова</w:t>
            </w:r>
          </w:p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C5C" w:rsidRPr="00A6226B" w:rsidTr="00D36B78">
        <w:trPr>
          <w:jc w:val="center"/>
        </w:trPr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C5C" w:rsidRPr="00A6226B" w:rsidRDefault="001A6C5C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C5C" w:rsidRPr="00A6226B" w:rsidRDefault="001A6C5C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 профилактике пищевых отравлений и кишечных инфекций.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C5C" w:rsidRDefault="001A6C5C">
            <w:r w:rsidRPr="00C217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А.Бегманова</w:t>
            </w:r>
          </w:p>
        </w:tc>
      </w:tr>
      <w:tr w:rsidR="001A6C5C" w:rsidRPr="00A6226B" w:rsidTr="00D36B78">
        <w:trPr>
          <w:jc w:val="center"/>
        </w:trPr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C5C" w:rsidRPr="00A6226B" w:rsidRDefault="001A6C5C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C5C" w:rsidRPr="00A6226B" w:rsidRDefault="001A6C5C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Соблюдение питьевого и санитарно _ эпидемиологического режима в летних условиях.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C5C" w:rsidRDefault="001A6C5C">
            <w:r w:rsidRPr="00C217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А.Бегманова</w:t>
            </w:r>
          </w:p>
        </w:tc>
      </w:tr>
      <w:tr w:rsidR="001A6C5C" w:rsidRPr="00A6226B" w:rsidTr="00D36B78">
        <w:trPr>
          <w:jc w:val="center"/>
        </w:trPr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C5C" w:rsidRPr="00A6226B" w:rsidRDefault="001A6C5C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C5C" w:rsidRPr="00A6226B" w:rsidRDefault="001A6C5C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Оказание первой  помощи при солнечном и тепловом ударе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C5C" w:rsidRDefault="001A6C5C">
            <w:r w:rsidRPr="00C217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А.Бегманова</w:t>
            </w:r>
          </w:p>
        </w:tc>
      </w:tr>
      <w:tr w:rsidR="00A6226B" w:rsidRPr="00A6226B" w:rsidTr="00D36B78">
        <w:trPr>
          <w:jc w:val="center"/>
        </w:trPr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A6226B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Инструктажи по пожарной безопасности.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6B" w:rsidRPr="00A6226B" w:rsidRDefault="00B41E4C" w:rsidP="008F4C01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Ж.Нажимова</w:t>
            </w:r>
          </w:p>
        </w:tc>
      </w:tr>
    </w:tbl>
    <w:p w:rsidR="00A6226B" w:rsidRPr="00A6226B" w:rsidRDefault="00A6226B" w:rsidP="008F4C01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 </w:t>
      </w:r>
    </w:p>
    <w:p w:rsidR="00A6226B" w:rsidRPr="00A6226B" w:rsidRDefault="00A6226B" w:rsidP="008F4C01">
      <w:pPr>
        <w:shd w:val="clear" w:color="auto" w:fill="FFFFFF" w:themeFill="background1"/>
        <w:spacing w:after="0" w:line="295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622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 w:type="textWrapping" w:clear="all"/>
      </w:r>
    </w:p>
    <w:p w:rsidR="008F4C01" w:rsidRDefault="008F4C01" w:rsidP="008F4C01">
      <w:pPr>
        <w:shd w:val="clear" w:color="auto" w:fill="FFFFFF" w:themeFill="background1"/>
        <w:spacing w:after="0" w:line="295" w:lineRule="atLeast"/>
        <w:jc w:val="righ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8F4C01" w:rsidRDefault="008F4C01" w:rsidP="008F4C01">
      <w:pPr>
        <w:shd w:val="clear" w:color="auto" w:fill="FFFFFF" w:themeFill="background1"/>
        <w:spacing w:after="0" w:line="295" w:lineRule="atLeast"/>
        <w:jc w:val="righ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8F4C01" w:rsidRDefault="008F4C01" w:rsidP="008F4C01">
      <w:pPr>
        <w:shd w:val="clear" w:color="auto" w:fill="FFFFFF" w:themeFill="background1"/>
        <w:spacing w:after="0" w:line="295" w:lineRule="atLeast"/>
        <w:jc w:val="righ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8F4C01" w:rsidRDefault="008F4C01" w:rsidP="008F4C01">
      <w:pPr>
        <w:shd w:val="clear" w:color="auto" w:fill="FFFFFF" w:themeFill="background1"/>
        <w:spacing w:after="0" w:line="295" w:lineRule="atLeast"/>
        <w:jc w:val="righ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8F4C01" w:rsidRDefault="008F4C01" w:rsidP="008F4C01">
      <w:pPr>
        <w:shd w:val="clear" w:color="auto" w:fill="FFFFFF" w:themeFill="background1"/>
        <w:spacing w:after="0" w:line="295" w:lineRule="atLeast"/>
        <w:jc w:val="righ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8F4C01" w:rsidRDefault="008F4C01" w:rsidP="008F4C01">
      <w:pPr>
        <w:shd w:val="clear" w:color="auto" w:fill="FFFFFF" w:themeFill="background1"/>
        <w:spacing w:after="0" w:line="295" w:lineRule="atLeast"/>
        <w:jc w:val="righ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8F4C01" w:rsidRDefault="008F4C01" w:rsidP="008F4C01">
      <w:pPr>
        <w:shd w:val="clear" w:color="auto" w:fill="FFFFFF" w:themeFill="background1"/>
        <w:spacing w:after="0" w:line="295" w:lineRule="atLeast"/>
        <w:jc w:val="righ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8F4C01" w:rsidRDefault="008F4C01" w:rsidP="008F4C01">
      <w:pPr>
        <w:shd w:val="clear" w:color="auto" w:fill="FFFFFF" w:themeFill="background1"/>
        <w:spacing w:after="0" w:line="295" w:lineRule="atLeast"/>
        <w:jc w:val="righ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8F4C01" w:rsidRDefault="008F4C01" w:rsidP="008F4C01">
      <w:pPr>
        <w:shd w:val="clear" w:color="auto" w:fill="FFFFFF" w:themeFill="background1"/>
        <w:spacing w:after="0" w:line="295" w:lineRule="atLeast"/>
        <w:jc w:val="righ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8F4C01" w:rsidRDefault="008F4C01" w:rsidP="008F4C01">
      <w:pPr>
        <w:shd w:val="clear" w:color="auto" w:fill="FFFFFF" w:themeFill="background1"/>
        <w:spacing w:after="0" w:line="295" w:lineRule="atLeast"/>
        <w:jc w:val="righ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kk-KZ"/>
        </w:rPr>
      </w:pPr>
    </w:p>
    <w:p w:rsidR="002B6702" w:rsidRDefault="002B6702" w:rsidP="008F4C01">
      <w:pPr>
        <w:shd w:val="clear" w:color="auto" w:fill="FFFFFF" w:themeFill="background1"/>
        <w:spacing w:after="0" w:line="295" w:lineRule="atLeast"/>
        <w:jc w:val="righ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kk-KZ"/>
        </w:rPr>
      </w:pPr>
    </w:p>
    <w:p w:rsidR="002B6702" w:rsidRDefault="002B6702" w:rsidP="008F4C01">
      <w:pPr>
        <w:shd w:val="clear" w:color="auto" w:fill="FFFFFF" w:themeFill="background1"/>
        <w:spacing w:after="0" w:line="295" w:lineRule="atLeast"/>
        <w:jc w:val="righ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kk-KZ"/>
        </w:rPr>
      </w:pPr>
    </w:p>
    <w:p w:rsidR="002B6702" w:rsidRDefault="002B6702" w:rsidP="008F4C01">
      <w:pPr>
        <w:shd w:val="clear" w:color="auto" w:fill="FFFFFF" w:themeFill="background1"/>
        <w:spacing w:after="0" w:line="295" w:lineRule="atLeast"/>
        <w:jc w:val="righ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kk-KZ"/>
        </w:rPr>
      </w:pPr>
    </w:p>
    <w:p w:rsidR="002B6702" w:rsidRDefault="002B6702" w:rsidP="008F4C01">
      <w:pPr>
        <w:shd w:val="clear" w:color="auto" w:fill="FFFFFF" w:themeFill="background1"/>
        <w:spacing w:after="0" w:line="295" w:lineRule="atLeast"/>
        <w:jc w:val="righ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kk-KZ"/>
        </w:rPr>
      </w:pPr>
    </w:p>
    <w:p w:rsidR="002B6702" w:rsidRDefault="002B6702" w:rsidP="008F4C01">
      <w:pPr>
        <w:shd w:val="clear" w:color="auto" w:fill="FFFFFF" w:themeFill="background1"/>
        <w:spacing w:after="0" w:line="295" w:lineRule="atLeast"/>
        <w:jc w:val="righ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kk-KZ"/>
        </w:rPr>
      </w:pPr>
    </w:p>
    <w:p w:rsidR="002B6702" w:rsidRDefault="002B6702" w:rsidP="008F4C01">
      <w:pPr>
        <w:shd w:val="clear" w:color="auto" w:fill="FFFFFF" w:themeFill="background1"/>
        <w:spacing w:after="0" w:line="295" w:lineRule="atLeast"/>
        <w:jc w:val="righ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kk-KZ"/>
        </w:rPr>
      </w:pPr>
    </w:p>
    <w:p w:rsidR="002B6702" w:rsidRDefault="002B6702" w:rsidP="008F4C01">
      <w:pPr>
        <w:shd w:val="clear" w:color="auto" w:fill="FFFFFF" w:themeFill="background1"/>
        <w:spacing w:after="0" w:line="295" w:lineRule="atLeast"/>
        <w:jc w:val="righ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kk-KZ"/>
        </w:rPr>
      </w:pPr>
    </w:p>
    <w:p w:rsidR="002B6702" w:rsidRDefault="002B6702" w:rsidP="008F4C01">
      <w:pPr>
        <w:shd w:val="clear" w:color="auto" w:fill="FFFFFF" w:themeFill="background1"/>
        <w:spacing w:after="0" w:line="295" w:lineRule="atLeast"/>
        <w:jc w:val="righ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kk-KZ"/>
        </w:rPr>
      </w:pPr>
    </w:p>
    <w:p w:rsidR="002B6702" w:rsidRDefault="002B6702" w:rsidP="008F4C01">
      <w:pPr>
        <w:shd w:val="clear" w:color="auto" w:fill="FFFFFF" w:themeFill="background1"/>
        <w:spacing w:after="0" w:line="295" w:lineRule="atLeast"/>
        <w:jc w:val="righ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kk-KZ"/>
        </w:rPr>
      </w:pPr>
    </w:p>
    <w:p w:rsidR="002B6702" w:rsidRDefault="002B6702" w:rsidP="008F4C01">
      <w:pPr>
        <w:shd w:val="clear" w:color="auto" w:fill="FFFFFF" w:themeFill="background1"/>
        <w:spacing w:after="0" w:line="295" w:lineRule="atLeast"/>
        <w:jc w:val="righ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kk-KZ"/>
        </w:rPr>
      </w:pPr>
    </w:p>
    <w:p w:rsidR="002B6702" w:rsidRDefault="002B6702" w:rsidP="008F4C01">
      <w:pPr>
        <w:shd w:val="clear" w:color="auto" w:fill="FFFFFF" w:themeFill="background1"/>
        <w:spacing w:after="0" w:line="295" w:lineRule="atLeast"/>
        <w:jc w:val="righ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kk-KZ"/>
        </w:rPr>
      </w:pPr>
    </w:p>
    <w:p w:rsidR="002B6702" w:rsidRDefault="002B6702" w:rsidP="008F4C01">
      <w:pPr>
        <w:shd w:val="clear" w:color="auto" w:fill="FFFFFF" w:themeFill="background1"/>
        <w:spacing w:after="0" w:line="295" w:lineRule="atLeast"/>
        <w:jc w:val="righ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kk-KZ"/>
        </w:rPr>
      </w:pPr>
    </w:p>
    <w:p w:rsidR="002B6702" w:rsidRDefault="002B6702" w:rsidP="008F4C01">
      <w:pPr>
        <w:shd w:val="clear" w:color="auto" w:fill="FFFFFF" w:themeFill="background1"/>
        <w:spacing w:after="0" w:line="295" w:lineRule="atLeast"/>
        <w:jc w:val="righ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kk-KZ"/>
        </w:rPr>
      </w:pPr>
    </w:p>
    <w:p w:rsidR="002B6702" w:rsidRPr="002B6702" w:rsidRDefault="002B6702" w:rsidP="008F4C01">
      <w:pPr>
        <w:shd w:val="clear" w:color="auto" w:fill="FFFFFF" w:themeFill="background1"/>
        <w:spacing w:after="0" w:line="295" w:lineRule="atLeast"/>
        <w:jc w:val="righ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kk-KZ"/>
        </w:rPr>
      </w:pPr>
    </w:p>
    <w:p w:rsidR="008F4C01" w:rsidRDefault="008F4C01" w:rsidP="008F4C01">
      <w:pPr>
        <w:shd w:val="clear" w:color="auto" w:fill="FFFFFF" w:themeFill="background1"/>
        <w:spacing w:after="0" w:line="295" w:lineRule="atLeast"/>
        <w:jc w:val="righ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8F4C01" w:rsidRDefault="008F4C01" w:rsidP="008F4C01">
      <w:pPr>
        <w:shd w:val="clear" w:color="auto" w:fill="FFFFFF" w:themeFill="background1"/>
        <w:spacing w:after="0" w:line="295" w:lineRule="atLeast"/>
        <w:jc w:val="righ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8F4C01" w:rsidRDefault="008F4C01" w:rsidP="008F4C01">
      <w:pPr>
        <w:shd w:val="clear" w:color="auto" w:fill="FFFFFF" w:themeFill="background1"/>
        <w:spacing w:after="0" w:line="295" w:lineRule="atLeast"/>
        <w:jc w:val="righ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8F4C01" w:rsidRDefault="008F4C01" w:rsidP="008F4C01">
      <w:pPr>
        <w:shd w:val="clear" w:color="auto" w:fill="FFFFFF" w:themeFill="background1"/>
        <w:spacing w:after="0" w:line="295" w:lineRule="atLeast"/>
        <w:jc w:val="righ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8F4C01" w:rsidRDefault="008F4C01" w:rsidP="008F4C01">
      <w:pPr>
        <w:shd w:val="clear" w:color="auto" w:fill="FFFFFF" w:themeFill="background1"/>
        <w:spacing w:after="0" w:line="295" w:lineRule="atLeast"/>
        <w:jc w:val="righ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8F4C01" w:rsidRDefault="008F4C01" w:rsidP="008F4C01">
      <w:pPr>
        <w:shd w:val="clear" w:color="auto" w:fill="FFFFFF" w:themeFill="background1"/>
        <w:spacing w:after="0" w:line="295" w:lineRule="atLeast"/>
        <w:jc w:val="righ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8F4C01" w:rsidRDefault="008F4C01" w:rsidP="008F4C01">
      <w:pPr>
        <w:shd w:val="clear" w:color="auto" w:fill="FFFFFF" w:themeFill="background1"/>
        <w:spacing w:after="0" w:line="295" w:lineRule="atLeast"/>
        <w:jc w:val="righ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kk-KZ"/>
        </w:rPr>
      </w:pPr>
    </w:p>
    <w:p w:rsidR="00C95D4F" w:rsidRPr="0004393C" w:rsidRDefault="00C95D4F" w:rsidP="0004393C">
      <w:pPr>
        <w:pStyle w:val="a7"/>
        <w:jc w:val="right"/>
        <w:rPr>
          <w:rFonts w:ascii="Times New Roman" w:eastAsia="Times New Roman" w:hAnsi="Times New Roman" w:cs="Times New Roman"/>
          <w:b/>
          <w:sz w:val="24"/>
          <w:bdr w:val="none" w:sz="0" w:space="0" w:color="auto" w:frame="1"/>
          <w:lang w:val="kk-KZ"/>
        </w:rPr>
      </w:pPr>
      <w:r w:rsidRPr="0004393C">
        <w:rPr>
          <w:rFonts w:ascii="Times New Roman" w:eastAsia="Times New Roman" w:hAnsi="Times New Roman" w:cs="Times New Roman"/>
          <w:bdr w:val="none" w:sz="0" w:space="0" w:color="auto" w:frame="1"/>
          <w:lang w:val="kk-KZ"/>
        </w:rPr>
        <w:lastRenderedPageBreak/>
        <w:t xml:space="preserve">                                                                                                       </w:t>
      </w:r>
      <w:r w:rsidR="00EC68C6" w:rsidRPr="0004393C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 «</w:t>
      </w:r>
      <w:r w:rsidRPr="0004393C">
        <w:rPr>
          <w:rFonts w:ascii="Times New Roman" w:eastAsia="Times New Roman" w:hAnsi="Times New Roman" w:cs="Times New Roman"/>
          <w:b/>
          <w:sz w:val="24"/>
          <w:bdr w:val="none" w:sz="0" w:space="0" w:color="auto" w:frame="1"/>
          <w:lang w:val="kk-KZ"/>
        </w:rPr>
        <w:t>Утверждаю</w:t>
      </w:r>
      <w:r w:rsidR="00EC68C6" w:rsidRPr="0004393C">
        <w:rPr>
          <w:rFonts w:ascii="Times New Roman" w:hAnsi="Times New Roman" w:cs="Times New Roman"/>
          <w:b/>
          <w:sz w:val="24"/>
          <w:lang w:val="kk-KZ"/>
        </w:rPr>
        <w:t>»</w:t>
      </w:r>
    </w:p>
    <w:p w:rsidR="00C95D4F" w:rsidRPr="0004393C" w:rsidRDefault="00C95D4F" w:rsidP="0004393C">
      <w:pPr>
        <w:pStyle w:val="a7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04393C">
        <w:rPr>
          <w:rFonts w:ascii="Times New Roman" w:eastAsia="Times New Roman" w:hAnsi="Times New Roman" w:cs="Times New Roman"/>
          <w:b/>
          <w:sz w:val="24"/>
          <w:bdr w:val="none" w:sz="0" w:space="0" w:color="auto" w:frame="1"/>
          <w:lang w:val="kk-KZ"/>
        </w:rPr>
        <w:t xml:space="preserve">                                                                                    Заведующая  КГКП </w:t>
      </w:r>
      <w:r w:rsidRPr="0004393C">
        <w:rPr>
          <w:rFonts w:ascii="Times New Roman" w:hAnsi="Times New Roman" w:cs="Times New Roman"/>
          <w:b/>
          <w:sz w:val="24"/>
          <w:lang w:val="kk-KZ"/>
        </w:rPr>
        <w:t xml:space="preserve">«Детский сад       </w:t>
      </w:r>
    </w:p>
    <w:p w:rsidR="00C95D4F" w:rsidRPr="0004393C" w:rsidRDefault="00C95D4F" w:rsidP="0004393C">
      <w:pPr>
        <w:pStyle w:val="a7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04393C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 «№6 Балбұлақ» ОО УОКО </w:t>
      </w:r>
    </w:p>
    <w:p w:rsidR="00C95D4F" w:rsidRPr="0004393C" w:rsidRDefault="00C95D4F" w:rsidP="0004393C">
      <w:pPr>
        <w:pStyle w:val="a7"/>
        <w:jc w:val="right"/>
        <w:rPr>
          <w:rFonts w:ascii="Times New Roman" w:hAnsi="Times New Roman" w:cs="Times New Roman"/>
          <w:b/>
          <w:sz w:val="24"/>
        </w:rPr>
      </w:pPr>
      <w:r w:rsidRPr="0004393C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</w:t>
      </w:r>
      <w:r w:rsidR="00E77015" w:rsidRPr="00E77015">
        <w:rPr>
          <w:rFonts w:ascii="Times New Roman" w:hAnsi="Times New Roman" w:cs="Times New Roman"/>
          <w:b/>
          <w:sz w:val="28"/>
          <w:szCs w:val="28"/>
          <w:lang w:val="kk-KZ"/>
        </w:rPr>
        <w:t>Г.М.Нуртасова</w:t>
      </w:r>
      <w:r w:rsidR="00E77015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04393C">
        <w:rPr>
          <w:rFonts w:ascii="Times New Roman" w:hAnsi="Times New Roman" w:cs="Times New Roman"/>
          <w:b/>
          <w:sz w:val="24"/>
        </w:rPr>
        <w:t>___________________________</w:t>
      </w:r>
    </w:p>
    <w:p w:rsidR="00C95D4F" w:rsidRPr="0004393C" w:rsidRDefault="00C95D4F" w:rsidP="0004393C">
      <w:pPr>
        <w:pStyle w:val="a7"/>
        <w:jc w:val="right"/>
        <w:rPr>
          <w:rFonts w:ascii="Times New Roman" w:eastAsia="Times New Roman" w:hAnsi="Times New Roman" w:cs="Times New Roman"/>
          <w:b/>
          <w:sz w:val="24"/>
          <w:bdr w:val="none" w:sz="0" w:space="0" w:color="auto" w:frame="1"/>
          <w:lang w:val="kk-KZ"/>
        </w:rPr>
      </w:pPr>
      <w:r w:rsidRPr="0004393C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</w:t>
      </w:r>
      <w:r w:rsidRPr="0004393C">
        <w:rPr>
          <w:rFonts w:ascii="Times New Roman" w:hAnsi="Times New Roman" w:cs="Times New Roman"/>
          <w:b/>
          <w:sz w:val="24"/>
          <w:lang w:val="kk-KZ"/>
        </w:rPr>
        <w:t>"</w:t>
      </w:r>
      <w:r w:rsidRPr="0004393C">
        <w:rPr>
          <w:rFonts w:ascii="Times New Roman" w:hAnsi="Times New Roman" w:cs="Times New Roman"/>
          <w:b/>
          <w:sz w:val="24"/>
        </w:rPr>
        <w:t>_____</w:t>
      </w:r>
      <w:r w:rsidRPr="0004393C">
        <w:rPr>
          <w:rFonts w:ascii="Times New Roman" w:hAnsi="Times New Roman" w:cs="Times New Roman"/>
          <w:b/>
          <w:sz w:val="24"/>
          <w:lang w:val="kk-KZ"/>
        </w:rPr>
        <w:t xml:space="preserve">" </w:t>
      </w:r>
      <w:r w:rsidR="001A6C5C">
        <w:rPr>
          <w:rFonts w:ascii="Times New Roman" w:hAnsi="Times New Roman" w:cs="Times New Roman"/>
          <w:b/>
          <w:sz w:val="24"/>
        </w:rPr>
        <w:t>___________202</w:t>
      </w:r>
      <w:r w:rsidR="001A6C5C">
        <w:rPr>
          <w:rFonts w:ascii="Times New Roman" w:hAnsi="Times New Roman" w:cs="Times New Roman"/>
          <w:b/>
          <w:sz w:val="24"/>
          <w:lang w:val="kk-KZ"/>
        </w:rPr>
        <w:t>2</w:t>
      </w:r>
      <w:r w:rsidRPr="0004393C">
        <w:rPr>
          <w:rFonts w:ascii="Times New Roman" w:hAnsi="Times New Roman" w:cs="Times New Roman"/>
          <w:b/>
          <w:sz w:val="24"/>
        </w:rPr>
        <w:t>год</w:t>
      </w:r>
    </w:p>
    <w:p w:rsidR="00C95D4F" w:rsidRPr="0004393C" w:rsidRDefault="00C95D4F" w:rsidP="0004393C">
      <w:pPr>
        <w:pStyle w:val="a7"/>
        <w:rPr>
          <w:rFonts w:ascii="Times New Roman" w:hAnsi="Times New Roman" w:cs="Times New Roman"/>
          <w:b/>
          <w:i/>
          <w:spacing w:val="-4"/>
          <w:lang w:val="kk-KZ"/>
        </w:rPr>
      </w:pPr>
    </w:p>
    <w:p w:rsidR="00C95D4F" w:rsidRPr="0004393C" w:rsidRDefault="00C95D4F" w:rsidP="0004393C">
      <w:pPr>
        <w:pStyle w:val="a7"/>
        <w:jc w:val="center"/>
        <w:rPr>
          <w:rFonts w:ascii="Times New Roman" w:hAnsi="Times New Roman" w:cs="Times New Roman"/>
          <w:b/>
          <w:i/>
          <w:sz w:val="24"/>
        </w:rPr>
      </w:pPr>
      <w:r w:rsidRPr="0004393C">
        <w:rPr>
          <w:rFonts w:ascii="Times New Roman" w:hAnsi="Times New Roman" w:cs="Times New Roman"/>
          <w:b/>
          <w:i/>
          <w:sz w:val="24"/>
          <w:lang w:val="kk-KZ"/>
        </w:rPr>
        <w:t>Р</w:t>
      </w:r>
      <w:r w:rsidRPr="0004393C">
        <w:rPr>
          <w:rFonts w:ascii="Times New Roman" w:hAnsi="Times New Roman" w:cs="Times New Roman"/>
          <w:b/>
          <w:i/>
          <w:sz w:val="24"/>
        </w:rPr>
        <w:t>ежим</w:t>
      </w:r>
      <w:r w:rsidRPr="0004393C">
        <w:rPr>
          <w:rFonts w:ascii="Times New Roman" w:hAnsi="Times New Roman" w:cs="Times New Roman"/>
          <w:b/>
          <w:i/>
          <w:sz w:val="24"/>
          <w:lang w:val="kk-KZ"/>
        </w:rPr>
        <w:t xml:space="preserve"> </w:t>
      </w:r>
      <w:r w:rsidRPr="0004393C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04393C">
        <w:rPr>
          <w:rFonts w:ascii="Times New Roman" w:hAnsi="Times New Roman" w:cs="Times New Roman"/>
          <w:b/>
          <w:i/>
          <w:sz w:val="24"/>
        </w:rPr>
        <w:t>дня</w:t>
      </w:r>
      <w:r w:rsidRPr="0004393C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="00E80C09">
        <w:rPr>
          <w:rFonts w:ascii="Times New Roman" w:hAnsi="Times New Roman" w:cs="Times New Roman"/>
          <w:b/>
          <w:i/>
          <w:spacing w:val="-3"/>
          <w:sz w:val="24"/>
        </w:rPr>
        <w:t xml:space="preserve">группы </w:t>
      </w:r>
      <w:r w:rsidR="00E80C09">
        <w:rPr>
          <w:rFonts w:ascii="Times New Roman" w:hAnsi="Times New Roman" w:cs="Times New Roman"/>
          <w:b/>
          <w:i/>
          <w:spacing w:val="-3"/>
          <w:sz w:val="24"/>
          <w:lang w:val="kk-KZ"/>
        </w:rPr>
        <w:t xml:space="preserve">"Улыбка" </w:t>
      </w:r>
      <w:r w:rsidRPr="0004393C">
        <w:rPr>
          <w:rFonts w:ascii="Times New Roman" w:hAnsi="Times New Roman" w:cs="Times New Roman"/>
          <w:b/>
          <w:i/>
          <w:sz w:val="24"/>
        </w:rPr>
        <w:t>на</w:t>
      </w:r>
      <w:r w:rsidRPr="0004393C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04393C">
        <w:rPr>
          <w:rFonts w:ascii="Times New Roman" w:hAnsi="Times New Roman" w:cs="Times New Roman"/>
          <w:b/>
          <w:i/>
          <w:sz w:val="24"/>
        </w:rPr>
        <w:t>летний</w:t>
      </w:r>
      <w:r w:rsidRPr="0004393C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04393C">
        <w:rPr>
          <w:rFonts w:ascii="Times New Roman" w:hAnsi="Times New Roman" w:cs="Times New Roman"/>
          <w:b/>
          <w:i/>
          <w:sz w:val="24"/>
        </w:rPr>
        <w:t>оздоровительный</w:t>
      </w:r>
      <w:r w:rsidRPr="0004393C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04393C">
        <w:rPr>
          <w:rFonts w:ascii="Times New Roman" w:hAnsi="Times New Roman" w:cs="Times New Roman"/>
          <w:b/>
          <w:i/>
          <w:sz w:val="24"/>
        </w:rPr>
        <w:t>период</w:t>
      </w:r>
    </w:p>
    <w:tbl>
      <w:tblPr>
        <w:tblStyle w:val="TableNormal"/>
        <w:tblW w:w="10774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85"/>
        <w:gridCol w:w="1418"/>
        <w:gridCol w:w="7371"/>
      </w:tblGrid>
      <w:tr w:rsidR="00C95D4F" w:rsidRPr="0004393C" w:rsidTr="0004393C">
        <w:trPr>
          <w:trHeight w:val="828"/>
        </w:trPr>
        <w:tc>
          <w:tcPr>
            <w:tcW w:w="1985" w:type="dxa"/>
          </w:tcPr>
          <w:p w:rsidR="00C95D4F" w:rsidRPr="0004393C" w:rsidRDefault="00C95D4F" w:rsidP="0004393C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4393C">
              <w:rPr>
                <w:rFonts w:ascii="Times New Roman" w:hAnsi="Times New Roman" w:cs="Times New Roman"/>
                <w:b/>
                <w:sz w:val="24"/>
              </w:rPr>
              <w:t>Режимные</w:t>
            </w:r>
            <w:proofErr w:type="spellEnd"/>
            <w:r w:rsidRPr="0004393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4393C">
              <w:rPr>
                <w:rFonts w:ascii="Times New Roman" w:hAnsi="Times New Roman" w:cs="Times New Roman"/>
                <w:b/>
                <w:sz w:val="24"/>
              </w:rPr>
              <w:t>моменты</w:t>
            </w:r>
            <w:proofErr w:type="spellEnd"/>
            <w:r w:rsidRPr="0004393C">
              <w:rPr>
                <w:rFonts w:ascii="Times New Roman" w:hAnsi="Times New Roman" w:cs="Times New Roman"/>
                <w:b/>
                <w:sz w:val="24"/>
              </w:rPr>
              <w:t>,</w:t>
            </w:r>
            <w:r w:rsidRPr="0004393C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04393C">
              <w:rPr>
                <w:rFonts w:ascii="Times New Roman" w:hAnsi="Times New Roman" w:cs="Times New Roman"/>
                <w:b/>
                <w:sz w:val="24"/>
              </w:rPr>
              <w:t>деятельность</w:t>
            </w:r>
            <w:proofErr w:type="spellEnd"/>
          </w:p>
        </w:tc>
        <w:tc>
          <w:tcPr>
            <w:tcW w:w="1418" w:type="dxa"/>
          </w:tcPr>
          <w:p w:rsidR="00C95D4F" w:rsidRPr="0004393C" w:rsidRDefault="00C95D4F" w:rsidP="0004393C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</w:p>
          <w:p w:rsidR="00C95D4F" w:rsidRPr="0004393C" w:rsidRDefault="00C95D4F" w:rsidP="0004393C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04393C">
              <w:rPr>
                <w:rFonts w:ascii="Times New Roman" w:hAnsi="Times New Roman" w:cs="Times New Roman"/>
                <w:b/>
                <w:sz w:val="24"/>
                <w:lang w:val="kk-KZ"/>
              </w:rPr>
              <w:t>Время</w:t>
            </w:r>
          </w:p>
        </w:tc>
        <w:tc>
          <w:tcPr>
            <w:tcW w:w="7371" w:type="dxa"/>
          </w:tcPr>
          <w:p w:rsidR="00C95D4F" w:rsidRPr="0004393C" w:rsidRDefault="00C95D4F" w:rsidP="0004393C">
            <w:pPr>
              <w:pStyle w:val="a7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04393C">
              <w:rPr>
                <w:rFonts w:ascii="Times New Roman" w:hAnsi="Times New Roman" w:cs="Times New Roman"/>
                <w:b/>
                <w:sz w:val="24"/>
                <w:lang w:val="ru-RU"/>
              </w:rPr>
              <w:t>Средства</w:t>
            </w:r>
            <w:r w:rsidRPr="0004393C">
              <w:rPr>
                <w:rFonts w:ascii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b/>
                <w:sz w:val="24"/>
                <w:lang w:val="ru-RU"/>
              </w:rPr>
              <w:t>и формы</w:t>
            </w:r>
            <w:r w:rsidRPr="0004393C">
              <w:rPr>
                <w:rFonts w:ascii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b/>
                <w:sz w:val="24"/>
                <w:lang w:val="ru-RU"/>
              </w:rPr>
              <w:t>работы</w:t>
            </w:r>
            <w:r w:rsidRPr="0004393C">
              <w:rPr>
                <w:rFonts w:ascii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b/>
                <w:sz w:val="24"/>
                <w:lang w:val="ru-RU"/>
              </w:rPr>
              <w:t>с</w:t>
            </w:r>
            <w:r w:rsidRPr="0004393C">
              <w:rPr>
                <w:rFonts w:ascii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b/>
                <w:sz w:val="24"/>
                <w:lang w:val="ru-RU"/>
              </w:rPr>
              <w:t>детьми</w:t>
            </w:r>
          </w:p>
        </w:tc>
      </w:tr>
      <w:tr w:rsidR="00C95D4F" w:rsidRPr="0004393C" w:rsidTr="0004393C">
        <w:trPr>
          <w:trHeight w:val="1379"/>
        </w:trPr>
        <w:tc>
          <w:tcPr>
            <w:tcW w:w="1985" w:type="dxa"/>
          </w:tcPr>
          <w:p w:rsidR="00C95D4F" w:rsidRPr="0004393C" w:rsidRDefault="00C95D4F" w:rsidP="0004393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4393C">
              <w:rPr>
                <w:rFonts w:ascii="Times New Roman" w:hAnsi="Times New Roman" w:cs="Times New Roman"/>
                <w:sz w:val="24"/>
              </w:rPr>
              <w:t>Прием</w:t>
            </w:r>
            <w:proofErr w:type="spellEnd"/>
            <w:r w:rsidRPr="0004393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4393C">
              <w:rPr>
                <w:rFonts w:ascii="Times New Roman" w:hAnsi="Times New Roman" w:cs="Times New Roman"/>
                <w:sz w:val="24"/>
              </w:rPr>
              <w:t>детей</w:t>
            </w:r>
            <w:proofErr w:type="spellEnd"/>
            <w:r w:rsidRPr="0004393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4393C">
              <w:rPr>
                <w:rFonts w:ascii="Times New Roman" w:hAnsi="Times New Roman" w:cs="Times New Roman"/>
                <w:sz w:val="24"/>
              </w:rPr>
              <w:t>на</w:t>
            </w:r>
            <w:proofErr w:type="spellEnd"/>
            <w:r w:rsidRPr="0004393C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04393C">
              <w:rPr>
                <w:rFonts w:ascii="Times New Roman" w:hAnsi="Times New Roman" w:cs="Times New Roman"/>
                <w:sz w:val="24"/>
              </w:rPr>
              <w:t>улице</w:t>
            </w:r>
            <w:proofErr w:type="spellEnd"/>
          </w:p>
        </w:tc>
        <w:tc>
          <w:tcPr>
            <w:tcW w:w="1418" w:type="dxa"/>
          </w:tcPr>
          <w:p w:rsidR="00C95D4F" w:rsidRPr="0004393C" w:rsidRDefault="00C95D4F" w:rsidP="0004393C">
            <w:pPr>
              <w:pStyle w:val="a7"/>
              <w:rPr>
                <w:rFonts w:ascii="Times New Roman" w:hAnsi="Times New Roman" w:cs="Times New Roman"/>
                <w:sz w:val="24"/>
                <w:lang w:val="kk-KZ"/>
              </w:rPr>
            </w:pPr>
            <w:r w:rsidRPr="0004393C">
              <w:rPr>
                <w:rFonts w:ascii="Times New Roman" w:hAnsi="Times New Roman" w:cs="Times New Roman"/>
                <w:sz w:val="24"/>
                <w:lang w:val="kk-KZ"/>
              </w:rPr>
              <w:t>8.00-8.30</w:t>
            </w:r>
          </w:p>
        </w:tc>
        <w:tc>
          <w:tcPr>
            <w:tcW w:w="7371" w:type="dxa"/>
          </w:tcPr>
          <w:p w:rsidR="00C95D4F" w:rsidRPr="0004393C" w:rsidRDefault="00C95D4F" w:rsidP="0004393C">
            <w:pPr>
              <w:pStyle w:val="a7"/>
              <w:rPr>
                <w:rFonts w:ascii="Times New Roman" w:hAnsi="Times New Roman" w:cs="Times New Roman"/>
                <w:sz w:val="24"/>
                <w:lang w:val="ru-RU"/>
              </w:rPr>
            </w:pP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Прием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детей,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создание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условий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формирования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у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каждого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ребенка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комфортного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психоэмоционального</w:t>
            </w:r>
            <w:proofErr w:type="spellEnd"/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настроя.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Прогулки,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беседы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детьми,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виды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игр,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подготовка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игровых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площадок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игрушками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самостоятельной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свободной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игры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04393C">
              <w:rPr>
                <w:rFonts w:ascii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совместной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игры</w:t>
            </w:r>
            <w:r w:rsidRPr="0004393C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 другими</w:t>
            </w:r>
            <w:r w:rsidRPr="0004393C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(во</w:t>
            </w:r>
            <w:r w:rsidRPr="0004393C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время приема</w:t>
            </w:r>
            <w:r w:rsidRPr="0004393C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остальных детей)</w:t>
            </w:r>
            <w:r w:rsidRPr="0004393C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04393C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др.</w:t>
            </w:r>
          </w:p>
        </w:tc>
      </w:tr>
      <w:tr w:rsidR="00C95D4F" w:rsidRPr="0004393C" w:rsidTr="0004393C">
        <w:trPr>
          <w:trHeight w:val="1103"/>
        </w:trPr>
        <w:tc>
          <w:tcPr>
            <w:tcW w:w="1985" w:type="dxa"/>
          </w:tcPr>
          <w:p w:rsidR="00C95D4F" w:rsidRPr="0004393C" w:rsidRDefault="00C95D4F" w:rsidP="0004393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4393C">
              <w:rPr>
                <w:rFonts w:ascii="Times New Roman" w:hAnsi="Times New Roman" w:cs="Times New Roman"/>
                <w:sz w:val="24"/>
              </w:rPr>
              <w:t>Утренняя</w:t>
            </w:r>
            <w:proofErr w:type="spellEnd"/>
            <w:r w:rsidRPr="0004393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4393C">
              <w:rPr>
                <w:rFonts w:ascii="Times New Roman" w:hAnsi="Times New Roman" w:cs="Times New Roman"/>
                <w:sz w:val="24"/>
              </w:rPr>
              <w:t>гимнастика</w:t>
            </w:r>
            <w:proofErr w:type="spellEnd"/>
          </w:p>
        </w:tc>
        <w:tc>
          <w:tcPr>
            <w:tcW w:w="1418" w:type="dxa"/>
          </w:tcPr>
          <w:p w:rsidR="00C95D4F" w:rsidRPr="0004393C" w:rsidRDefault="00C95D4F" w:rsidP="0004393C">
            <w:pPr>
              <w:pStyle w:val="a7"/>
              <w:rPr>
                <w:rFonts w:ascii="Times New Roman" w:hAnsi="Times New Roman" w:cs="Times New Roman"/>
                <w:sz w:val="24"/>
                <w:lang w:val="kk-KZ"/>
              </w:rPr>
            </w:pPr>
            <w:r w:rsidRPr="0004393C">
              <w:rPr>
                <w:rFonts w:ascii="Times New Roman" w:hAnsi="Times New Roman" w:cs="Times New Roman"/>
                <w:sz w:val="24"/>
                <w:lang w:val="kk-KZ"/>
              </w:rPr>
              <w:t>8.30-8.45</w:t>
            </w:r>
          </w:p>
        </w:tc>
        <w:tc>
          <w:tcPr>
            <w:tcW w:w="7371" w:type="dxa"/>
          </w:tcPr>
          <w:p w:rsidR="00C95D4F" w:rsidRPr="0004393C" w:rsidRDefault="00C95D4F" w:rsidP="0004393C">
            <w:pPr>
              <w:pStyle w:val="a7"/>
              <w:rPr>
                <w:rFonts w:ascii="Times New Roman" w:hAnsi="Times New Roman" w:cs="Times New Roman"/>
                <w:sz w:val="24"/>
                <w:lang w:val="ru-RU"/>
              </w:rPr>
            </w:pP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Комплекс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гимнастических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упражнений,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включающий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игру,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бег,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ритмические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движения,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повышающие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физиологическую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активность</w:t>
            </w:r>
            <w:r w:rsidRPr="0004393C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организма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ребенка.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Во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время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выполнения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упражнений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следует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контролировать</w:t>
            </w:r>
            <w:r w:rsidRPr="0004393C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правильное дыхание.</w:t>
            </w:r>
          </w:p>
        </w:tc>
      </w:tr>
      <w:tr w:rsidR="00C95D4F" w:rsidRPr="0004393C" w:rsidTr="0004393C">
        <w:trPr>
          <w:trHeight w:val="1104"/>
        </w:trPr>
        <w:tc>
          <w:tcPr>
            <w:tcW w:w="1985" w:type="dxa"/>
          </w:tcPr>
          <w:p w:rsidR="00C95D4F" w:rsidRPr="0004393C" w:rsidRDefault="00C95D4F" w:rsidP="0004393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4393C">
              <w:rPr>
                <w:rFonts w:ascii="Times New Roman" w:hAnsi="Times New Roman" w:cs="Times New Roman"/>
                <w:spacing w:val="-1"/>
                <w:sz w:val="24"/>
              </w:rPr>
              <w:t>Гигиенические</w:t>
            </w:r>
            <w:proofErr w:type="spellEnd"/>
            <w:r w:rsidRPr="0004393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4393C">
              <w:rPr>
                <w:rFonts w:ascii="Times New Roman" w:hAnsi="Times New Roman" w:cs="Times New Roman"/>
                <w:sz w:val="24"/>
              </w:rPr>
              <w:t>процедуры</w:t>
            </w:r>
            <w:proofErr w:type="spellEnd"/>
          </w:p>
        </w:tc>
        <w:tc>
          <w:tcPr>
            <w:tcW w:w="1418" w:type="dxa"/>
          </w:tcPr>
          <w:p w:rsidR="00C95D4F" w:rsidRPr="0004393C" w:rsidRDefault="00C95D4F" w:rsidP="0004393C">
            <w:pPr>
              <w:pStyle w:val="a7"/>
              <w:rPr>
                <w:rFonts w:ascii="Times New Roman" w:hAnsi="Times New Roman" w:cs="Times New Roman"/>
                <w:sz w:val="24"/>
                <w:lang w:val="kk-KZ"/>
              </w:rPr>
            </w:pPr>
            <w:r w:rsidRPr="0004393C">
              <w:rPr>
                <w:rFonts w:ascii="Times New Roman" w:hAnsi="Times New Roman" w:cs="Times New Roman"/>
                <w:sz w:val="24"/>
                <w:lang w:val="kk-KZ"/>
              </w:rPr>
              <w:t>8.45-8.55</w:t>
            </w:r>
          </w:p>
        </w:tc>
        <w:tc>
          <w:tcPr>
            <w:tcW w:w="7371" w:type="dxa"/>
          </w:tcPr>
          <w:p w:rsidR="00C95D4F" w:rsidRPr="0004393C" w:rsidRDefault="00C95D4F" w:rsidP="0004393C">
            <w:pPr>
              <w:pStyle w:val="a7"/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Умывание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прохладной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водой.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Обтирание.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случае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установления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ограничительных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мер,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выполнение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установленных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санитарных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требований. Помогая им по мере потребности, научить детей навыкам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самообслуживания</w:t>
            </w:r>
            <w:r w:rsidRPr="0004393C">
              <w:rPr>
                <w:rFonts w:ascii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i/>
                <w:sz w:val="24"/>
                <w:lang w:val="ru-RU"/>
              </w:rPr>
              <w:t>(помощь</w:t>
            </w:r>
            <w:r w:rsidRPr="0004393C">
              <w:rPr>
                <w:rFonts w:ascii="Times New Roman" w:hAnsi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i/>
                <w:sz w:val="24"/>
                <w:lang w:val="ru-RU"/>
              </w:rPr>
              <w:t>педагога,</w:t>
            </w:r>
            <w:r w:rsidRPr="0004393C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i/>
                <w:sz w:val="24"/>
                <w:lang w:val="ru-RU"/>
              </w:rPr>
              <w:t>оказание</w:t>
            </w:r>
            <w:r w:rsidRPr="0004393C">
              <w:rPr>
                <w:rFonts w:ascii="Times New Roman" w:hAnsi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i/>
                <w:sz w:val="24"/>
                <w:lang w:val="ru-RU"/>
              </w:rPr>
              <w:t>помощи</w:t>
            </w:r>
            <w:r w:rsidRPr="0004393C">
              <w:rPr>
                <w:rFonts w:ascii="Times New Roman" w:hAnsi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i/>
                <w:sz w:val="24"/>
                <w:lang w:val="ru-RU"/>
              </w:rPr>
              <w:t>друг</w:t>
            </w:r>
            <w:r w:rsidRPr="0004393C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i/>
                <w:sz w:val="24"/>
                <w:lang w:val="ru-RU"/>
              </w:rPr>
              <w:t>другу).</w:t>
            </w:r>
          </w:p>
        </w:tc>
      </w:tr>
      <w:tr w:rsidR="00C95D4F" w:rsidRPr="0004393C" w:rsidTr="0004393C">
        <w:trPr>
          <w:trHeight w:val="827"/>
        </w:trPr>
        <w:tc>
          <w:tcPr>
            <w:tcW w:w="1985" w:type="dxa"/>
          </w:tcPr>
          <w:p w:rsidR="00C95D4F" w:rsidRPr="0004393C" w:rsidRDefault="00C95D4F" w:rsidP="0004393C">
            <w:pPr>
              <w:pStyle w:val="a7"/>
              <w:rPr>
                <w:rFonts w:ascii="Times New Roman" w:hAnsi="Times New Roman" w:cs="Times New Roman"/>
                <w:spacing w:val="-57"/>
                <w:sz w:val="24"/>
                <w:lang w:val="kk-KZ"/>
              </w:rPr>
            </w:pPr>
            <w:proofErr w:type="spellStart"/>
            <w:r w:rsidRPr="0004393C">
              <w:rPr>
                <w:rFonts w:ascii="Times New Roman" w:hAnsi="Times New Roman" w:cs="Times New Roman"/>
                <w:spacing w:val="-1"/>
                <w:sz w:val="24"/>
              </w:rPr>
              <w:t>Подготовка</w:t>
            </w:r>
            <w:proofErr w:type="spellEnd"/>
            <w:r w:rsidRPr="0004393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04393C">
              <w:rPr>
                <w:rFonts w:ascii="Times New Roman" w:hAnsi="Times New Roman" w:cs="Times New Roman"/>
                <w:spacing w:val="-57"/>
                <w:sz w:val="24"/>
                <w:lang w:val="kk-KZ"/>
              </w:rPr>
              <w:t xml:space="preserve">   </w:t>
            </w:r>
          </w:p>
          <w:p w:rsidR="00C95D4F" w:rsidRPr="0004393C" w:rsidRDefault="00C95D4F" w:rsidP="0004393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04393C">
              <w:rPr>
                <w:rFonts w:ascii="Times New Roman" w:hAnsi="Times New Roman" w:cs="Times New Roman"/>
                <w:sz w:val="24"/>
              </w:rPr>
              <w:t>к</w:t>
            </w:r>
            <w:r w:rsidRPr="0004393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4393C">
              <w:rPr>
                <w:rFonts w:ascii="Times New Roman" w:hAnsi="Times New Roman" w:cs="Times New Roman"/>
                <w:sz w:val="24"/>
              </w:rPr>
              <w:t>завтраку</w:t>
            </w:r>
            <w:proofErr w:type="spellEnd"/>
          </w:p>
        </w:tc>
        <w:tc>
          <w:tcPr>
            <w:tcW w:w="1418" w:type="dxa"/>
          </w:tcPr>
          <w:p w:rsidR="00C95D4F" w:rsidRPr="0004393C" w:rsidRDefault="00C95D4F" w:rsidP="0004393C">
            <w:pPr>
              <w:pStyle w:val="a7"/>
              <w:rPr>
                <w:rFonts w:ascii="Times New Roman" w:hAnsi="Times New Roman" w:cs="Times New Roman"/>
                <w:sz w:val="24"/>
                <w:lang w:val="kk-KZ"/>
              </w:rPr>
            </w:pPr>
            <w:r w:rsidRPr="0004393C">
              <w:rPr>
                <w:rFonts w:ascii="Times New Roman" w:hAnsi="Times New Roman" w:cs="Times New Roman"/>
                <w:sz w:val="24"/>
                <w:lang w:val="kk-KZ"/>
              </w:rPr>
              <w:t>8.55-9.00</w:t>
            </w:r>
          </w:p>
        </w:tc>
        <w:tc>
          <w:tcPr>
            <w:tcW w:w="7371" w:type="dxa"/>
          </w:tcPr>
          <w:p w:rsidR="00C95D4F" w:rsidRPr="0004393C" w:rsidRDefault="00C95D4F" w:rsidP="0004393C">
            <w:pPr>
              <w:pStyle w:val="a7"/>
              <w:rPr>
                <w:rFonts w:ascii="Times New Roman" w:hAnsi="Times New Roman" w:cs="Times New Roman"/>
                <w:sz w:val="24"/>
                <w:lang w:val="ru-RU"/>
              </w:rPr>
            </w:pP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Вместе</w:t>
            </w:r>
            <w:r w:rsidRPr="0004393C">
              <w:rPr>
                <w:rFonts w:ascii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04393C">
              <w:rPr>
                <w:rFonts w:ascii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детьми</w:t>
            </w:r>
            <w:r w:rsidRPr="0004393C">
              <w:rPr>
                <w:rFonts w:ascii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убирать</w:t>
            </w:r>
            <w:r w:rsidRPr="0004393C">
              <w:rPr>
                <w:rFonts w:ascii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игрушки</w:t>
            </w:r>
            <w:r w:rsidRPr="0004393C">
              <w:rPr>
                <w:rFonts w:ascii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04393C">
              <w:rPr>
                <w:rFonts w:ascii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место,</w:t>
            </w:r>
            <w:r w:rsidRPr="0004393C">
              <w:rPr>
                <w:rFonts w:ascii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организовать</w:t>
            </w:r>
            <w:r w:rsidRPr="0004393C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дежурство,</w:t>
            </w:r>
            <w:r w:rsidRPr="0004393C">
              <w:rPr>
                <w:rFonts w:ascii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04393C">
              <w:rPr>
                <w:rFonts w:ascii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целью</w:t>
            </w:r>
            <w:r w:rsidRPr="0004393C">
              <w:rPr>
                <w:rFonts w:ascii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повышения</w:t>
            </w:r>
            <w:r w:rsidRPr="0004393C">
              <w:rPr>
                <w:rFonts w:ascii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их</w:t>
            </w:r>
            <w:r w:rsidRPr="0004393C">
              <w:rPr>
                <w:rFonts w:ascii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ответственности.</w:t>
            </w:r>
            <w:r w:rsidRPr="0004393C">
              <w:rPr>
                <w:rFonts w:ascii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Соблюдение</w:t>
            </w:r>
          </w:p>
          <w:p w:rsidR="00C95D4F" w:rsidRPr="0004393C" w:rsidRDefault="00C95D4F" w:rsidP="0004393C">
            <w:pPr>
              <w:pStyle w:val="a7"/>
              <w:rPr>
                <w:rFonts w:ascii="Times New Roman" w:hAnsi="Times New Roman" w:cs="Times New Roman"/>
                <w:sz w:val="24"/>
                <w:lang w:val="ru-RU"/>
              </w:rPr>
            </w:pP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правила</w:t>
            </w:r>
            <w:r w:rsidRPr="0004393C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мытья</w:t>
            </w:r>
            <w:r w:rsidRPr="0004393C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рук</w:t>
            </w:r>
            <w:r w:rsidRPr="0004393C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перед</w:t>
            </w:r>
            <w:r w:rsidRPr="0004393C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едой.</w:t>
            </w:r>
          </w:p>
        </w:tc>
      </w:tr>
      <w:tr w:rsidR="00C95D4F" w:rsidRPr="0004393C" w:rsidTr="0004393C">
        <w:trPr>
          <w:trHeight w:val="828"/>
        </w:trPr>
        <w:tc>
          <w:tcPr>
            <w:tcW w:w="1985" w:type="dxa"/>
          </w:tcPr>
          <w:p w:rsidR="00C95D4F" w:rsidRPr="0004393C" w:rsidRDefault="00C95D4F" w:rsidP="0004393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4393C">
              <w:rPr>
                <w:rFonts w:ascii="Times New Roman" w:hAnsi="Times New Roman" w:cs="Times New Roman"/>
                <w:sz w:val="24"/>
              </w:rPr>
              <w:t>Завтрак</w:t>
            </w:r>
            <w:proofErr w:type="spellEnd"/>
          </w:p>
        </w:tc>
        <w:tc>
          <w:tcPr>
            <w:tcW w:w="1418" w:type="dxa"/>
          </w:tcPr>
          <w:p w:rsidR="00C95D4F" w:rsidRPr="0004393C" w:rsidRDefault="00C95D4F" w:rsidP="0004393C">
            <w:pPr>
              <w:pStyle w:val="a7"/>
              <w:rPr>
                <w:rFonts w:ascii="Times New Roman" w:hAnsi="Times New Roman" w:cs="Times New Roman"/>
                <w:sz w:val="24"/>
                <w:lang w:val="kk-KZ"/>
              </w:rPr>
            </w:pPr>
            <w:r w:rsidRPr="0004393C">
              <w:rPr>
                <w:rFonts w:ascii="Times New Roman" w:hAnsi="Times New Roman" w:cs="Times New Roman"/>
                <w:sz w:val="24"/>
                <w:lang w:val="kk-KZ"/>
              </w:rPr>
              <w:t>9.00-9.15</w:t>
            </w:r>
          </w:p>
        </w:tc>
        <w:tc>
          <w:tcPr>
            <w:tcW w:w="7371" w:type="dxa"/>
          </w:tcPr>
          <w:p w:rsidR="00C95D4F" w:rsidRPr="0004393C" w:rsidRDefault="00C95D4F" w:rsidP="0004393C">
            <w:pPr>
              <w:pStyle w:val="a7"/>
              <w:rPr>
                <w:rFonts w:ascii="Times New Roman" w:hAnsi="Times New Roman" w:cs="Times New Roman"/>
                <w:sz w:val="24"/>
                <w:lang w:val="ru-RU"/>
              </w:rPr>
            </w:pP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Перед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приемом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пищи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научить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детей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пожелать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друг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другу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приятного аппетита. Соблюдение правил приема пищи, правильное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пользование</w:t>
            </w:r>
            <w:r w:rsidRPr="0004393C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столовыми</w:t>
            </w:r>
            <w:r w:rsidRPr="0004393C">
              <w:rPr>
                <w:rFonts w:ascii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приборами.</w:t>
            </w:r>
            <w:r w:rsidRPr="0004393C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Культура</w:t>
            </w:r>
            <w:r w:rsidRPr="0004393C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питания.</w:t>
            </w:r>
          </w:p>
        </w:tc>
      </w:tr>
      <w:tr w:rsidR="00C95D4F" w:rsidRPr="0004393C" w:rsidTr="0004393C">
        <w:trPr>
          <w:trHeight w:val="2483"/>
        </w:trPr>
        <w:tc>
          <w:tcPr>
            <w:tcW w:w="1985" w:type="dxa"/>
          </w:tcPr>
          <w:p w:rsidR="00C95D4F" w:rsidRPr="0004393C" w:rsidRDefault="00C95D4F" w:rsidP="0004393C">
            <w:pPr>
              <w:pStyle w:val="a7"/>
              <w:rPr>
                <w:rFonts w:ascii="Times New Roman" w:hAnsi="Times New Roman" w:cs="Times New Roman"/>
                <w:sz w:val="24"/>
                <w:lang w:val="ru-RU"/>
              </w:rPr>
            </w:pP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Свободная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деятельность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воспитателя</w:t>
            </w:r>
            <w:r w:rsidRPr="0004393C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04393C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детей</w:t>
            </w:r>
          </w:p>
        </w:tc>
        <w:tc>
          <w:tcPr>
            <w:tcW w:w="1418" w:type="dxa"/>
          </w:tcPr>
          <w:p w:rsidR="00C95D4F" w:rsidRPr="0004393C" w:rsidRDefault="00C95D4F" w:rsidP="0004393C">
            <w:pPr>
              <w:pStyle w:val="a7"/>
              <w:rPr>
                <w:rFonts w:ascii="Times New Roman" w:hAnsi="Times New Roman" w:cs="Times New Roman"/>
                <w:sz w:val="24"/>
                <w:lang w:val="kk-KZ"/>
              </w:rPr>
            </w:pPr>
            <w:r w:rsidRPr="0004393C">
              <w:rPr>
                <w:rFonts w:ascii="Times New Roman" w:hAnsi="Times New Roman" w:cs="Times New Roman"/>
                <w:sz w:val="24"/>
                <w:lang w:val="kk-KZ"/>
              </w:rPr>
              <w:t>9.15-10.00</w:t>
            </w:r>
          </w:p>
        </w:tc>
        <w:tc>
          <w:tcPr>
            <w:tcW w:w="7371" w:type="dxa"/>
          </w:tcPr>
          <w:p w:rsidR="00C95D4F" w:rsidRPr="0004393C" w:rsidRDefault="00C95D4F" w:rsidP="0004393C">
            <w:pPr>
              <w:pStyle w:val="a7"/>
              <w:rPr>
                <w:rFonts w:ascii="Times New Roman" w:hAnsi="Times New Roman" w:cs="Times New Roman"/>
                <w:sz w:val="24"/>
                <w:lang w:val="ru-RU"/>
              </w:rPr>
            </w:pP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Подготовка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предметно-пространственной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среды</w:t>
            </w:r>
            <w:r w:rsidRPr="0004393C">
              <w:rPr>
                <w:rFonts w:ascii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r w:rsidRPr="0004393C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демонстрации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детьми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знаний,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умений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навыков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свободной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деятельности.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Предоставление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свободы,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поддержание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детских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инициатив в организации игры. Организация индивидуальной работы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мере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необходимости.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Решение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проблемных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ситуаций.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Охват</w:t>
            </w:r>
            <w:r w:rsidRPr="0004393C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развивающей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работы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интересам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детей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через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целенаправленную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игру,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познавательно-исследовательскую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работу,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музыкально-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художественный</w:t>
            </w:r>
            <w:r w:rsidRPr="0004393C">
              <w:rPr>
                <w:rFonts w:ascii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образ,</w:t>
            </w:r>
            <w:r w:rsidRPr="0004393C">
              <w:rPr>
                <w:rFonts w:ascii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двигательную</w:t>
            </w:r>
            <w:r w:rsidRPr="0004393C">
              <w:rPr>
                <w:rFonts w:ascii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активность,</w:t>
            </w:r>
            <w:r w:rsidRPr="0004393C">
              <w:rPr>
                <w:rFonts w:ascii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коммуникативную</w:t>
            </w:r>
          </w:p>
          <w:p w:rsidR="00C95D4F" w:rsidRPr="0004393C" w:rsidRDefault="00C95D4F" w:rsidP="0004393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4393C">
              <w:rPr>
                <w:rFonts w:ascii="Times New Roman" w:hAnsi="Times New Roman" w:cs="Times New Roman"/>
                <w:sz w:val="24"/>
              </w:rPr>
              <w:t>связь</w:t>
            </w:r>
            <w:proofErr w:type="spellEnd"/>
            <w:r w:rsidRPr="0004393C">
              <w:rPr>
                <w:rFonts w:ascii="Times New Roman" w:hAnsi="Times New Roman" w:cs="Times New Roman"/>
                <w:sz w:val="24"/>
              </w:rPr>
              <w:t>,</w:t>
            </w:r>
            <w:r w:rsidRPr="0004393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4393C">
              <w:rPr>
                <w:rFonts w:ascii="Times New Roman" w:hAnsi="Times New Roman" w:cs="Times New Roman"/>
                <w:sz w:val="24"/>
              </w:rPr>
              <w:t>обучение</w:t>
            </w:r>
            <w:proofErr w:type="spellEnd"/>
            <w:r w:rsidRPr="0004393C">
              <w:rPr>
                <w:rFonts w:ascii="Times New Roman" w:hAnsi="Times New Roman" w:cs="Times New Roman"/>
                <w:sz w:val="24"/>
              </w:rPr>
              <w:t>,</w:t>
            </w:r>
            <w:r w:rsidRPr="0004393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4393C">
              <w:rPr>
                <w:rFonts w:ascii="Times New Roman" w:hAnsi="Times New Roman" w:cs="Times New Roman"/>
                <w:sz w:val="24"/>
              </w:rPr>
              <w:t>трудовое</w:t>
            </w:r>
            <w:proofErr w:type="spellEnd"/>
            <w:r w:rsidRPr="0004393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4393C">
              <w:rPr>
                <w:rFonts w:ascii="Times New Roman" w:hAnsi="Times New Roman" w:cs="Times New Roman"/>
                <w:sz w:val="24"/>
              </w:rPr>
              <w:t>обучение</w:t>
            </w:r>
            <w:proofErr w:type="spellEnd"/>
            <w:r w:rsidRPr="0004393C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C95D4F" w:rsidRPr="0004393C" w:rsidTr="0004393C">
        <w:trPr>
          <w:trHeight w:val="1932"/>
        </w:trPr>
        <w:tc>
          <w:tcPr>
            <w:tcW w:w="1985" w:type="dxa"/>
          </w:tcPr>
          <w:p w:rsidR="00C95D4F" w:rsidRPr="0004393C" w:rsidRDefault="00C95D4F" w:rsidP="0004393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4393C">
              <w:rPr>
                <w:rFonts w:ascii="Times New Roman" w:hAnsi="Times New Roman" w:cs="Times New Roman"/>
                <w:spacing w:val="-1"/>
                <w:sz w:val="24"/>
              </w:rPr>
              <w:t>Подгот</w:t>
            </w:r>
            <w:proofErr w:type="spellEnd"/>
            <w:r w:rsidRPr="0004393C">
              <w:rPr>
                <w:rFonts w:ascii="Times New Roman" w:hAnsi="Times New Roman" w:cs="Times New Roman"/>
                <w:spacing w:val="-1"/>
                <w:sz w:val="24"/>
                <w:lang w:val="kk-KZ"/>
              </w:rPr>
              <w:t>о</w:t>
            </w:r>
            <w:proofErr w:type="spellStart"/>
            <w:r w:rsidRPr="0004393C">
              <w:rPr>
                <w:rFonts w:ascii="Times New Roman" w:hAnsi="Times New Roman" w:cs="Times New Roman"/>
                <w:spacing w:val="-1"/>
                <w:sz w:val="24"/>
              </w:rPr>
              <w:t>вка</w:t>
            </w:r>
            <w:proofErr w:type="spellEnd"/>
            <w:r w:rsidRPr="0004393C">
              <w:rPr>
                <w:rFonts w:ascii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4393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</w:rPr>
              <w:t>к</w:t>
            </w:r>
            <w:r w:rsidRPr="0004393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4393C">
              <w:rPr>
                <w:rFonts w:ascii="Times New Roman" w:hAnsi="Times New Roman" w:cs="Times New Roman"/>
                <w:sz w:val="24"/>
              </w:rPr>
              <w:t>прогулке</w:t>
            </w:r>
            <w:proofErr w:type="spellEnd"/>
          </w:p>
        </w:tc>
        <w:tc>
          <w:tcPr>
            <w:tcW w:w="1418" w:type="dxa"/>
          </w:tcPr>
          <w:p w:rsidR="00C95D4F" w:rsidRPr="0004393C" w:rsidRDefault="00C95D4F" w:rsidP="00251F91">
            <w:pPr>
              <w:pStyle w:val="a7"/>
              <w:rPr>
                <w:rFonts w:ascii="Times New Roman" w:hAnsi="Times New Roman" w:cs="Times New Roman"/>
                <w:sz w:val="24"/>
                <w:lang w:val="kk-KZ"/>
              </w:rPr>
            </w:pPr>
            <w:r w:rsidRPr="0004393C">
              <w:rPr>
                <w:rFonts w:ascii="Times New Roman" w:hAnsi="Times New Roman" w:cs="Times New Roman"/>
                <w:sz w:val="24"/>
                <w:lang w:val="kk-KZ"/>
              </w:rPr>
              <w:t>10.00-1</w:t>
            </w:r>
            <w:r w:rsidR="00251F91">
              <w:rPr>
                <w:rFonts w:ascii="Times New Roman" w:hAnsi="Times New Roman" w:cs="Times New Roman"/>
                <w:sz w:val="24"/>
                <w:lang w:val="kk-KZ"/>
              </w:rPr>
              <w:t>0.15</w:t>
            </w:r>
          </w:p>
        </w:tc>
        <w:tc>
          <w:tcPr>
            <w:tcW w:w="7371" w:type="dxa"/>
          </w:tcPr>
          <w:p w:rsidR="00C95D4F" w:rsidRPr="0004393C" w:rsidRDefault="00C95D4F" w:rsidP="0004393C">
            <w:pPr>
              <w:pStyle w:val="a7"/>
              <w:rPr>
                <w:rFonts w:ascii="Times New Roman" w:hAnsi="Times New Roman" w:cs="Times New Roman"/>
                <w:sz w:val="24"/>
                <w:lang w:val="ru-RU"/>
              </w:rPr>
            </w:pP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Формирование</w:t>
            </w:r>
            <w:r w:rsidRPr="0004393C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навыков</w:t>
            </w:r>
            <w:r w:rsidRPr="0004393C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самообслуживания.</w:t>
            </w:r>
          </w:p>
          <w:p w:rsidR="00C95D4F" w:rsidRPr="0004393C" w:rsidRDefault="00C95D4F" w:rsidP="0004393C">
            <w:pPr>
              <w:pStyle w:val="a7"/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Закрепление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алгоритма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последовательности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одевания.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Оказание</w:t>
            </w:r>
            <w:r w:rsidRPr="0004393C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помощи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друг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другу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i/>
                <w:sz w:val="24"/>
                <w:lang w:val="ru-RU"/>
              </w:rPr>
              <w:t>(помощь</w:t>
            </w:r>
            <w:r w:rsidRPr="0004393C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i/>
                <w:sz w:val="24"/>
                <w:lang w:val="ru-RU"/>
              </w:rPr>
              <w:t>воспитателя</w:t>
            </w:r>
            <w:r w:rsidRPr="0004393C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i/>
                <w:sz w:val="24"/>
                <w:lang w:val="ru-RU"/>
              </w:rPr>
              <w:t>и</w:t>
            </w:r>
            <w:r w:rsidRPr="0004393C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i/>
                <w:sz w:val="24"/>
                <w:lang w:val="ru-RU"/>
              </w:rPr>
              <w:t>активных</w:t>
            </w:r>
            <w:r w:rsidRPr="0004393C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i/>
                <w:sz w:val="24"/>
                <w:lang w:val="ru-RU"/>
              </w:rPr>
              <w:t>детей),</w:t>
            </w:r>
            <w:r w:rsidRPr="0004393C">
              <w:rPr>
                <w:rFonts w:ascii="Times New Roman" w:hAnsi="Times New Roman"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мотивация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прогулку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i/>
                <w:sz w:val="24"/>
                <w:lang w:val="ru-RU"/>
              </w:rPr>
              <w:t>(содержание,</w:t>
            </w:r>
            <w:r w:rsidRPr="0004393C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i/>
                <w:sz w:val="24"/>
                <w:lang w:val="ru-RU"/>
              </w:rPr>
              <w:t>проблемные</w:t>
            </w:r>
            <w:r w:rsidRPr="0004393C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i/>
                <w:sz w:val="24"/>
                <w:lang w:val="ru-RU"/>
              </w:rPr>
              <w:t>ситуации),</w:t>
            </w:r>
            <w:r w:rsidRPr="0004393C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поддержание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настроения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детей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через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художественно-литературные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мотивы</w:t>
            </w:r>
            <w:r w:rsidRPr="0004393C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i/>
                <w:sz w:val="24"/>
                <w:lang w:val="ru-RU"/>
              </w:rPr>
              <w:t>(пословицы, поговорки, загадки, стихи).</w:t>
            </w:r>
          </w:p>
          <w:p w:rsidR="00C95D4F" w:rsidRPr="0004393C" w:rsidRDefault="00C95D4F" w:rsidP="0004393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4393C">
              <w:rPr>
                <w:rFonts w:ascii="Times New Roman" w:hAnsi="Times New Roman" w:cs="Times New Roman"/>
                <w:sz w:val="24"/>
              </w:rPr>
              <w:t>Создание</w:t>
            </w:r>
            <w:proofErr w:type="spellEnd"/>
            <w:r w:rsidRPr="0004393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04393C">
              <w:rPr>
                <w:rFonts w:ascii="Times New Roman" w:hAnsi="Times New Roman" w:cs="Times New Roman"/>
                <w:sz w:val="24"/>
              </w:rPr>
              <w:t>радостного</w:t>
            </w:r>
            <w:proofErr w:type="spellEnd"/>
            <w:r w:rsidRPr="0004393C">
              <w:rPr>
                <w:rFonts w:ascii="Times New Roman" w:hAnsi="Times New Roman" w:cs="Times New Roman"/>
                <w:sz w:val="24"/>
              </w:rPr>
              <w:t>,</w:t>
            </w:r>
            <w:r w:rsidRPr="0004393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04393C">
              <w:rPr>
                <w:rFonts w:ascii="Times New Roman" w:hAnsi="Times New Roman" w:cs="Times New Roman"/>
                <w:sz w:val="24"/>
              </w:rPr>
              <w:t>приподнятого</w:t>
            </w:r>
            <w:proofErr w:type="spellEnd"/>
            <w:r w:rsidRPr="0004393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4393C">
              <w:rPr>
                <w:rFonts w:ascii="Times New Roman" w:hAnsi="Times New Roman" w:cs="Times New Roman"/>
                <w:sz w:val="24"/>
              </w:rPr>
              <w:t>настроения</w:t>
            </w:r>
            <w:proofErr w:type="spellEnd"/>
            <w:r w:rsidRPr="0004393C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4393C" w:rsidRPr="0004393C" w:rsidTr="0004393C">
        <w:trPr>
          <w:trHeight w:val="1932"/>
        </w:trPr>
        <w:tc>
          <w:tcPr>
            <w:tcW w:w="1985" w:type="dxa"/>
          </w:tcPr>
          <w:p w:rsidR="0004393C" w:rsidRPr="0004393C" w:rsidRDefault="0004393C" w:rsidP="00E80C09">
            <w:pPr>
              <w:pStyle w:val="a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4393C">
              <w:rPr>
                <w:rFonts w:ascii="Times New Roman" w:hAnsi="Times New Roman" w:cs="Times New Roman"/>
                <w:sz w:val="24"/>
              </w:rPr>
              <w:t>Дневная</w:t>
            </w:r>
            <w:proofErr w:type="spellEnd"/>
            <w:r w:rsidRPr="0004393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4393C">
              <w:rPr>
                <w:rFonts w:ascii="Times New Roman" w:hAnsi="Times New Roman" w:cs="Times New Roman"/>
                <w:sz w:val="24"/>
              </w:rPr>
              <w:t>прогулка</w:t>
            </w:r>
            <w:proofErr w:type="spellEnd"/>
          </w:p>
        </w:tc>
        <w:tc>
          <w:tcPr>
            <w:tcW w:w="1418" w:type="dxa"/>
          </w:tcPr>
          <w:p w:rsidR="0004393C" w:rsidRPr="00251F91" w:rsidRDefault="00251F91" w:rsidP="00E80C09">
            <w:pPr>
              <w:pStyle w:val="a7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10.15-12.00</w:t>
            </w:r>
          </w:p>
        </w:tc>
        <w:tc>
          <w:tcPr>
            <w:tcW w:w="7371" w:type="dxa"/>
          </w:tcPr>
          <w:p w:rsidR="0004393C" w:rsidRPr="0004393C" w:rsidRDefault="0004393C" w:rsidP="00E80C09">
            <w:pPr>
              <w:pStyle w:val="a7"/>
              <w:rPr>
                <w:rFonts w:ascii="Times New Roman" w:hAnsi="Times New Roman" w:cs="Times New Roman"/>
                <w:sz w:val="24"/>
                <w:lang w:val="ru-RU"/>
              </w:rPr>
            </w:pP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1)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Укрепление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здоровья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детей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повышение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двигательной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активности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(подвижные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дидактические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игры,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подвижные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игры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правилами,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игровые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упражнения,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соревнования,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народные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игры).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Создание</w:t>
            </w:r>
            <w:r w:rsidRPr="0004393C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радостного</w:t>
            </w:r>
            <w:r w:rsidRPr="0004393C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настроения.</w:t>
            </w:r>
          </w:p>
          <w:p w:rsidR="0004393C" w:rsidRPr="0004393C" w:rsidRDefault="0004393C" w:rsidP="00E80C09">
            <w:pPr>
              <w:pStyle w:val="a7"/>
              <w:rPr>
                <w:rFonts w:ascii="Times New Roman" w:hAnsi="Times New Roman" w:cs="Times New Roman"/>
                <w:sz w:val="24"/>
                <w:lang w:val="ru-RU"/>
              </w:rPr>
            </w:pP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Развитие</w:t>
            </w:r>
            <w:r w:rsidRPr="0004393C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познавательных</w:t>
            </w:r>
            <w:r w:rsidRPr="0004393C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интересов</w:t>
            </w:r>
            <w:r w:rsidRPr="0004393C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детей.</w:t>
            </w:r>
          </w:p>
          <w:p w:rsidR="0004393C" w:rsidRPr="0004393C" w:rsidRDefault="0004393C" w:rsidP="00E80C09">
            <w:pPr>
              <w:pStyle w:val="a7"/>
              <w:rPr>
                <w:rFonts w:ascii="Times New Roman" w:hAnsi="Times New Roman" w:cs="Times New Roman"/>
                <w:sz w:val="24"/>
                <w:lang w:val="ru-RU"/>
              </w:rPr>
            </w:pP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Целевые</w:t>
            </w:r>
            <w:r w:rsidRPr="0004393C">
              <w:rPr>
                <w:rFonts w:ascii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прогулки,</w:t>
            </w:r>
            <w:r w:rsidRPr="0004393C">
              <w:rPr>
                <w:rFonts w:ascii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познавательные</w:t>
            </w:r>
            <w:r w:rsidRPr="0004393C">
              <w:rPr>
                <w:rFonts w:ascii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беседы,</w:t>
            </w:r>
            <w:r w:rsidRPr="0004393C">
              <w:rPr>
                <w:rFonts w:ascii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наблюдения,</w:t>
            </w:r>
            <w:r w:rsidRPr="0004393C">
              <w:rPr>
                <w:rFonts w:ascii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показать</w:t>
            </w:r>
            <w:r w:rsidRPr="0004393C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методы</w:t>
            </w:r>
            <w:r w:rsidRPr="0004393C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наблюдения</w:t>
            </w:r>
            <w:r w:rsidRPr="0004393C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за</w:t>
            </w:r>
            <w:r w:rsidRPr="0004393C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явлениями</w:t>
            </w:r>
            <w:r w:rsidRPr="0004393C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04393C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природе,</w:t>
            </w:r>
            <w:r w:rsidRPr="0004393C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опыты</w:t>
            </w:r>
            <w:r w:rsidRPr="0004393C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04393C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сенсорном</w:t>
            </w:r>
            <w:r w:rsidRPr="0004393C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саду.</w:t>
            </w:r>
          </w:p>
          <w:p w:rsidR="0004393C" w:rsidRPr="0004393C" w:rsidRDefault="0004393C" w:rsidP="00E80C09">
            <w:pPr>
              <w:pStyle w:val="a7"/>
              <w:rPr>
                <w:rFonts w:ascii="Times New Roman" w:hAnsi="Times New Roman" w:cs="Times New Roman"/>
                <w:sz w:val="24"/>
                <w:lang w:val="ru-RU"/>
              </w:rPr>
            </w:pP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Формирование</w:t>
            </w:r>
            <w:r w:rsidRPr="0004393C">
              <w:rPr>
                <w:rFonts w:ascii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у</w:t>
            </w:r>
            <w:r w:rsidRPr="0004393C">
              <w:rPr>
                <w:rFonts w:ascii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детей</w:t>
            </w:r>
            <w:r w:rsidRPr="0004393C">
              <w:rPr>
                <w:rFonts w:ascii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художественно-эстетического</w:t>
            </w:r>
            <w:r w:rsidRPr="0004393C">
              <w:rPr>
                <w:rFonts w:ascii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восприятия</w:t>
            </w:r>
            <w:r w:rsidRPr="0004393C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окружающей</w:t>
            </w:r>
            <w:r w:rsidRPr="0004393C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действительности.</w:t>
            </w:r>
          </w:p>
          <w:p w:rsidR="0004393C" w:rsidRPr="0004393C" w:rsidRDefault="0004393C" w:rsidP="00E77015">
            <w:pPr>
              <w:pStyle w:val="a7"/>
              <w:rPr>
                <w:rFonts w:ascii="Times New Roman" w:hAnsi="Times New Roman" w:cs="Times New Roman"/>
                <w:sz w:val="24"/>
                <w:lang w:val="kk-KZ"/>
              </w:rPr>
            </w:pP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Прогулки</w:t>
            </w:r>
            <w:r w:rsidRPr="0004393C">
              <w:rPr>
                <w:rFonts w:ascii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04393C">
              <w:rPr>
                <w:rFonts w:ascii="Times New Roman" w:hAnsi="Times New Roman" w:cs="Times New Roman"/>
                <w:spacing w:val="105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территории</w:t>
            </w:r>
            <w:r w:rsidRPr="0004393C">
              <w:rPr>
                <w:rFonts w:ascii="Times New Roman" w:hAnsi="Times New Roman" w:cs="Times New Roman"/>
                <w:spacing w:val="105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04393C">
              <w:rPr>
                <w:rFonts w:ascii="Times New Roman" w:hAnsi="Times New Roman" w:cs="Times New Roman"/>
                <w:spacing w:val="104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за</w:t>
            </w:r>
            <w:r w:rsidRPr="0004393C">
              <w:rPr>
                <w:rFonts w:ascii="Times New Roman" w:hAnsi="Times New Roman" w:cs="Times New Roman"/>
                <w:spacing w:val="106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его</w:t>
            </w:r>
            <w:r w:rsidRPr="0004393C">
              <w:rPr>
                <w:rFonts w:ascii="Times New Roman" w:hAnsi="Times New Roman" w:cs="Times New Roman"/>
                <w:spacing w:val="104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пределами.</w:t>
            </w:r>
            <w:r w:rsidRPr="0004393C">
              <w:rPr>
                <w:rFonts w:ascii="Times New Roman" w:hAnsi="Times New Roman" w:cs="Times New Roman"/>
                <w:spacing w:val="105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Наблюдение</w:t>
            </w:r>
            <w:r w:rsidRPr="0004393C">
              <w:rPr>
                <w:rFonts w:ascii="Times New Roman" w:hAnsi="Times New Roman" w:cs="Times New Roman"/>
                <w:spacing w:val="104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за</w:t>
            </w:r>
            <w:r w:rsidRPr="0004393C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объектами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живой,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неживой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природы,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явлениями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природы.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 xml:space="preserve">Предоставление       </w:t>
            </w:r>
            <w:r w:rsidRPr="0004393C">
              <w:rPr>
                <w:rFonts w:ascii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 xml:space="preserve">возможности       </w:t>
            </w:r>
            <w:r w:rsidRPr="0004393C">
              <w:rPr>
                <w:rFonts w:ascii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04393C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самостоятельного</w:t>
            </w:r>
            <w:r w:rsidRPr="0004393C">
              <w:rPr>
                <w:rFonts w:ascii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4393C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художественного</w:t>
            </w:r>
            <w:r w:rsidRPr="0004393C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творчества детей.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Создание во дворе детского сада пространства, пробуждающее у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детей</w:t>
            </w:r>
            <w:r w:rsidRPr="0004393C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интерес к</w:t>
            </w:r>
            <w:r w:rsidRPr="0004393C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трудовой деятельности.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Наблюдение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ab/>
              <w:t>за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ab/>
              <w:t>тр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удом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взрослых,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ab/>
              <w:t>научить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помогать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04393C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им,</w:t>
            </w:r>
            <w:r w:rsidRPr="0004393C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привлекать</w:t>
            </w:r>
            <w:r w:rsidRPr="0004393C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детей</w:t>
            </w:r>
            <w:r w:rsidRPr="0004393C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к</w:t>
            </w:r>
            <w:r w:rsidRPr="0004393C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совместному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труду.</w:t>
            </w:r>
            <w:r w:rsidR="00251F91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Вместе</w:t>
            </w:r>
            <w:r w:rsidRPr="0004393C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04393C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детьми</w:t>
            </w:r>
            <w:r w:rsidRPr="0004393C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попробывать</w:t>
            </w:r>
            <w:proofErr w:type="spellEnd"/>
            <w:r w:rsidRPr="0004393C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реализовать</w:t>
            </w:r>
            <w:r w:rsidRPr="0004393C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их</w:t>
            </w:r>
            <w:r w:rsidRPr="0004393C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идеи.</w:t>
            </w:r>
            <w:r w:rsidR="00251F91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Игры</w:t>
            </w:r>
            <w:r w:rsidRPr="0004393C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04393C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игрушками,</w:t>
            </w:r>
            <w:r w:rsidRPr="0004393C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которые</w:t>
            </w:r>
            <w:r w:rsidRPr="0004393C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дети</w:t>
            </w:r>
            <w:r w:rsidRPr="0004393C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взяли</w:t>
            </w:r>
            <w:r w:rsidRPr="0004393C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04393C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собой</w:t>
            </w:r>
            <w:r w:rsidRPr="0004393C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04393C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прогулку.</w:t>
            </w:r>
          </w:p>
        </w:tc>
      </w:tr>
      <w:tr w:rsidR="0004393C" w:rsidRPr="0004393C" w:rsidTr="0004393C">
        <w:trPr>
          <w:trHeight w:val="1302"/>
        </w:trPr>
        <w:tc>
          <w:tcPr>
            <w:tcW w:w="1985" w:type="dxa"/>
          </w:tcPr>
          <w:p w:rsidR="0004393C" w:rsidRPr="0004393C" w:rsidRDefault="0004393C" w:rsidP="0004393C">
            <w:pPr>
              <w:pStyle w:val="a7"/>
              <w:rPr>
                <w:rFonts w:ascii="Times New Roman" w:hAnsi="Times New Roman" w:cs="Times New Roman"/>
                <w:sz w:val="24"/>
                <w:lang w:val="kk-KZ"/>
              </w:rPr>
            </w:pPr>
            <w:r w:rsidRPr="00E80C09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Возвращение</w:t>
            </w:r>
          </w:p>
          <w:p w:rsidR="0004393C" w:rsidRPr="00E80C09" w:rsidRDefault="0004393C" w:rsidP="0004393C">
            <w:pPr>
              <w:pStyle w:val="a7"/>
              <w:rPr>
                <w:rFonts w:ascii="Times New Roman" w:hAnsi="Times New Roman" w:cs="Times New Roman"/>
                <w:sz w:val="24"/>
                <w:lang w:val="ru-RU"/>
              </w:rPr>
            </w:pPr>
            <w:r w:rsidRPr="00E80C0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Гигиенические</w:t>
            </w:r>
            <w:r w:rsidRPr="00E80C09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80C09">
              <w:rPr>
                <w:rFonts w:ascii="Times New Roman" w:hAnsi="Times New Roman" w:cs="Times New Roman"/>
                <w:sz w:val="24"/>
                <w:lang w:val="ru-RU"/>
              </w:rPr>
              <w:t>процедуры</w:t>
            </w:r>
            <w:r w:rsidRPr="00E80C09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E80C09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>с</w:t>
            </w:r>
            <w:r w:rsidRPr="00E80C09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80C09">
              <w:rPr>
                <w:rFonts w:ascii="Times New Roman" w:hAnsi="Times New Roman" w:cs="Times New Roman"/>
                <w:sz w:val="24"/>
                <w:lang w:val="ru-RU"/>
              </w:rPr>
              <w:t>прогулки</w:t>
            </w:r>
          </w:p>
        </w:tc>
        <w:tc>
          <w:tcPr>
            <w:tcW w:w="1418" w:type="dxa"/>
          </w:tcPr>
          <w:p w:rsidR="0004393C" w:rsidRPr="00251F91" w:rsidRDefault="00251F91" w:rsidP="0004393C">
            <w:pPr>
              <w:pStyle w:val="a7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12.00-12.15</w:t>
            </w:r>
          </w:p>
        </w:tc>
        <w:tc>
          <w:tcPr>
            <w:tcW w:w="7371" w:type="dxa"/>
          </w:tcPr>
          <w:p w:rsidR="0004393C" w:rsidRPr="0004393C" w:rsidRDefault="0004393C" w:rsidP="0004393C">
            <w:pPr>
              <w:pStyle w:val="a7"/>
              <w:rPr>
                <w:rFonts w:ascii="Times New Roman" w:hAnsi="Times New Roman" w:cs="Times New Roman"/>
                <w:sz w:val="24"/>
                <w:lang w:val="ru-RU"/>
              </w:rPr>
            </w:pP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Формирование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навыков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самообслуживания.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Закрепление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алгоритма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последовательности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раздевания.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Формирование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навыков</w:t>
            </w:r>
            <w:r w:rsidRPr="0004393C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аккуратности,</w:t>
            </w:r>
            <w:r w:rsidRPr="0004393C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научить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ухаживать</w:t>
            </w:r>
            <w:r w:rsidRPr="0004393C">
              <w:rPr>
                <w:rFonts w:ascii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за</w:t>
            </w:r>
            <w:r w:rsidRPr="0004393C">
              <w:rPr>
                <w:rFonts w:ascii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одеждой</w:t>
            </w:r>
            <w:r w:rsidRPr="0004393C">
              <w:rPr>
                <w:rFonts w:ascii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04393C">
              <w:rPr>
                <w:rFonts w:ascii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обувью,</w:t>
            </w:r>
            <w:r w:rsidRPr="0004393C">
              <w:rPr>
                <w:rFonts w:ascii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складывать</w:t>
            </w:r>
            <w:r w:rsidRPr="0004393C">
              <w:rPr>
                <w:rFonts w:ascii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04393C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место,</w:t>
            </w:r>
            <w:r w:rsidRPr="0004393C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оказание</w:t>
            </w:r>
            <w:r w:rsidRPr="0004393C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помощи</w:t>
            </w:r>
            <w:r w:rsidRPr="0004393C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друг</w:t>
            </w:r>
            <w:r w:rsidRPr="0004393C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другу.</w:t>
            </w:r>
          </w:p>
        </w:tc>
      </w:tr>
      <w:tr w:rsidR="0004393C" w:rsidRPr="0004393C" w:rsidTr="0004393C">
        <w:trPr>
          <w:trHeight w:val="1302"/>
        </w:trPr>
        <w:tc>
          <w:tcPr>
            <w:tcW w:w="1985" w:type="dxa"/>
          </w:tcPr>
          <w:p w:rsidR="0004393C" w:rsidRPr="0004393C" w:rsidRDefault="0004393C" w:rsidP="0004393C">
            <w:pPr>
              <w:pStyle w:val="a7"/>
              <w:rPr>
                <w:rFonts w:ascii="Times New Roman" w:hAnsi="Times New Roman" w:cs="Times New Roman"/>
                <w:sz w:val="24"/>
                <w:lang w:val="kk-KZ"/>
              </w:rPr>
            </w:pP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Подготовка</w:t>
            </w:r>
            <w:r w:rsidRPr="0004393C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к</w:t>
            </w:r>
            <w:r w:rsidRPr="0004393C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обеду</w:t>
            </w:r>
            <w:r w:rsidRPr="0004393C">
              <w:rPr>
                <w:rFonts w:ascii="Times New Roman" w:hAnsi="Times New Roman" w:cs="Times New Roman"/>
                <w:sz w:val="24"/>
                <w:lang w:val="kk-KZ"/>
              </w:rPr>
              <w:t xml:space="preserve">. </w:t>
            </w:r>
            <w:proofErr w:type="spellStart"/>
            <w:r w:rsidRPr="0004393C">
              <w:rPr>
                <w:rFonts w:ascii="Times New Roman" w:hAnsi="Times New Roman" w:cs="Times New Roman"/>
                <w:sz w:val="24"/>
              </w:rPr>
              <w:t>Обед</w:t>
            </w:r>
            <w:proofErr w:type="spellEnd"/>
          </w:p>
        </w:tc>
        <w:tc>
          <w:tcPr>
            <w:tcW w:w="1418" w:type="dxa"/>
          </w:tcPr>
          <w:p w:rsidR="0004393C" w:rsidRPr="00251F91" w:rsidRDefault="00251F91" w:rsidP="0004393C">
            <w:pPr>
              <w:pStyle w:val="a7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12.15-13.00</w:t>
            </w:r>
          </w:p>
        </w:tc>
        <w:tc>
          <w:tcPr>
            <w:tcW w:w="7371" w:type="dxa"/>
          </w:tcPr>
          <w:p w:rsidR="0004393C" w:rsidRPr="0004393C" w:rsidRDefault="0004393C" w:rsidP="0004393C">
            <w:pPr>
              <w:pStyle w:val="a7"/>
              <w:rPr>
                <w:rFonts w:ascii="Times New Roman" w:hAnsi="Times New Roman" w:cs="Times New Roman"/>
                <w:sz w:val="24"/>
                <w:lang w:val="ru-RU"/>
              </w:rPr>
            </w:pP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При</w:t>
            </w:r>
            <w:r w:rsidRPr="0004393C">
              <w:rPr>
                <w:rFonts w:ascii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необходимости</w:t>
            </w:r>
            <w:r w:rsidRPr="0004393C">
              <w:rPr>
                <w:rFonts w:ascii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перед</w:t>
            </w:r>
            <w:r w:rsidRPr="0004393C">
              <w:rPr>
                <w:rFonts w:ascii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едой</w:t>
            </w:r>
            <w:r w:rsidRPr="0004393C">
              <w:rPr>
                <w:rFonts w:ascii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вместе</w:t>
            </w:r>
            <w:r w:rsidRPr="0004393C">
              <w:rPr>
                <w:rFonts w:ascii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04393C">
              <w:rPr>
                <w:rFonts w:ascii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детьми</w:t>
            </w:r>
            <w:r w:rsidRPr="0004393C">
              <w:rPr>
                <w:rFonts w:ascii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убирать</w:t>
            </w:r>
            <w:r w:rsidRPr="0004393C">
              <w:rPr>
                <w:rFonts w:ascii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игрушки</w:t>
            </w:r>
          </w:p>
          <w:p w:rsidR="0004393C" w:rsidRPr="0004393C" w:rsidRDefault="0004393C" w:rsidP="0004393C">
            <w:pPr>
              <w:pStyle w:val="a7"/>
              <w:rPr>
                <w:rFonts w:ascii="Times New Roman" w:hAnsi="Times New Roman" w:cs="Times New Roman"/>
                <w:sz w:val="24"/>
                <w:lang w:val="kk-KZ"/>
              </w:rPr>
            </w:pP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04393C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место,</w:t>
            </w:r>
            <w:r w:rsidRPr="0004393C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мыть</w:t>
            </w:r>
            <w:r w:rsidRPr="0004393C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руки.</w:t>
            </w:r>
            <w:r w:rsidRPr="0004393C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Перед</w:t>
            </w:r>
            <w:r w:rsidRPr="0004393C">
              <w:rPr>
                <w:rFonts w:ascii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приемом</w:t>
            </w:r>
            <w:r w:rsidRPr="0004393C">
              <w:rPr>
                <w:rFonts w:ascii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пищи</w:t>
            </w:r>
            <w:r w:rsidRPr="0004393C">
              <w:rPr>
                <w:rFonts w:ascii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научить</w:t>
            </w:r>
            <w:r w:rsidRPr="0004393C">
              <w:rPr>
                <w:rFonts w:ascii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детей</w:t>
            </w:r>
            <w:r w:rsidRPr="0004393C">
              <w:rPr>
                <w:rFonts w:ascii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пожелать</w:t>
            </w:r>
            <w:r w:rsidRPr="0004393C">
              <w:rPr>
                <w:rFonts w:ascii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друг</w:t>
            </w:r>
            <w:r w:rsidRPr="0004393C">
              <w:rPr>
                <w:rFonts w:ascii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другу</w:t>
            </w:r>
            <w:r w:rsidRPr="0004393C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приятного</w:t>
            </w:r>
            <w:r w:rsidRPr="0004393C">
              <w:rPr>
                <w:rFonts w:ascii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аппетита.</w:t>
            </w:r>
            <w:r w:rsidRPr="0004393C">
              <w:rPr>
                <w:rFonts w:ascii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Соблюдение</w:t>
            </w:r>
            <w:r w:rsidRPr="0004393C">
              <w:rPr>
                <w:rFonts w:ascii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правил</w:t>
            </w:r>
            <w:r w:rsidRPr="0004393C">
              <w:rPr>
                <w:rFonts w:ascii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приема</w:t>
            </w:r>
            <w:r w:rsidRPr="0004393C">
              <w:rPr>
                <w:rFonts w:ascii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пищи,</w:t>
            </w:r>
            <w:r w:rsidRPr="0004393C">
              <w:rPr>
                <w:rFonts w:ascii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правильное</w:t>
            </w:r>
            <w:r w:rsidRPr="0004393C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пользование</w:t>
            </w:r>
            <w:r w:rsidRPr="0004393C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столовыми</w:t>
            </w:r>
            <w:r w:rsidRPr="0004393C">
              <w:rPr>
                <w:rFonts w:ascii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приборами.</w:t>
            </w:r>
            <w:r w:rsidRPr="0004393C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Культура</w:t>
            </w:r>
            <w:r w:rsidRPr="0004393C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питания</w:t>
            </w:r>
          </w:p>
        </w:tc>
      </w:tr>
      <w:tr w:rsidR="0004393C" w:rsidRPr="0004393C" w:rsidTr="0004393C">
        <w:trPr>
          <w:trHeight w:val="699"/>
        </w:trPr>
        <w:tc>
          <w:tcPr>
            <w:tcW w:w="1985" w:type="dxa"/>
          </w:tcPr>
          <w:p w:rsidR="0004393C" w:rsidRPr="0004393C" w:rsidRDefault="0004393C" w:rsidP="0004393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4393C">
              <w:rPr>
                <w:rFonts w:ascii="Times New Roman" w:hAnsi="Times New Roman" w:cs="Times New Roman"/>
                <w:sz w:val="24"/>
              </w:rPr>
              <w:t>Дневной</w:t>
            </w:r>
            <w:proofErr w:type="spellEnd"/>
            <w:r w:rsidRPr="0004393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4393C">
              <w:rPr>
                <w:rFonts w:ascii="Times New Roman" w:hAnsi="Times New Roman" w:cs="Times New Roman"/>
                <w:sz w:val="24"/>
              </w:rPr>
              <w:t>сон</w:t>
            </w:r>
            <w:proofErr w:type="spellEnd"/>
          </w:p>
        </w:tc>
        <w:tc>
          <w:tcPr>
            <w:tcW w:w="1418" w:type="dxa"/>
          </w:tcPr>
          <w:p w:rsidR="0004393C" w:rsidRPr="00251F91" w:rsidRDefault="00251F91" w:rsidP="0004393C">
            <w:pPr>
              <w:pStyle w:val="a7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13.00-15.30</w:t>
            </w:r>
          </w:p>
        </w:tc>
        <w:tc>
          <w:tcPr>
            <w:tcW w:w="7371" w:type="dxa"/>
          </w:tcPr>
          <w:p w:rsidR="0004393C" w:rsidRPr="0004393C" w:rsidRDefault="0004393C" w:rsidP="0004393C">
            <w:pPr>
              <w:pStyle w:val="a7"/>
              <w:rPr>
                <w:rFonts w:ascii="Times New Roman" w:hAnsi="Times New Roman" w:cs="Times New Roman"/>
                <w:sz w:val="24"/>
                <w:lang w:val="ru-RU"/>
              </w:rPr>
            </w:pP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Восстановление</w:t>
            </w:r>
            <w:r w:rsidRPr="0004393C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психофизического</w:t>
            </w:r>
            <w:r w:rsidRPr="0004393C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состояния</w:t>
            </w:r>
            <w:r w:rsidRPr="0004393C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ребенка.</w:t>
            </w:r>
          </w:p>
          <w:p w:rsidR="0004393C" w:rsidRPr="0004393C" w:rsidRDefault="0004393C" w:rsidP="0004393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Проветривание.</w:t>
            </w:r>
            <w:r w:rsidRPr="0004393C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04393C">
              <w:rPr>
                <w:rFonts w:ascii="Times New Roman" w:hAnsi="Times New Roman" w:cs="Times New Roman"/>
                <w:sz w:val="24"/>
              </w:rPr>
              <w:t>Режим</w:t>
            </w:r>
            <w:proofErr w:type="spellEnd"/>
            <w:r w:rsidRPr="0004393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4393C">
              <w:rPr>
                <w:rFonts w:ascii="Times New Roman" w:hAnsi="Times New Roman" w:cs="Times New Roman"/>
                <w:sz w:val="24"/>
              </w:rPr>
              <w:t>тишины</w:t>
            </w:r>
            <w:proofErr w:type="spellEnd"/>
          </w:p>
        </w:tc>
      </w:tr>
      <w:tr w:rsidR="0004393C" w:rsidRPr="0004393C" w:rsidTr="0004393C">
        <w:trPr>
          <w:trHeight w:val="1302"/>
        </w:trPr>
        <w:tc>
          <w:tcPr>
            <w:tcW w:w="1985" w:type="dxa"/>
          </w:tcPr>
          <w:p w:rsidR="00251F91" w:rsidRDefault="0004393C" w:rsidP="0004393C">
            <w:pPr>
              <w:pStyle w:val="a7"/>
              <w:rPr>
                <w:rFonts w:ascii="Times New Roman" w:hAnsi="Times New Roman" w:cs="Times New Roman"/>
                <w:sz w:val="24"/>
                <w:lang w:val="kk-KZ"/>
              </w:rPr>
            </w:pP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Подъем</w:t>
            </w:r>
            <w:r w:rsidRPr="0004393C">
              <w:rPr>
                <w:rFonts w:ascii="Times New Roman" w:hAnsi="Times New Roman" w:cs="Times New Roman"/>
                <w:sz w:val="24"/>
                <w:lang w:val="kk-KZ"/>
              </w:rPr>
              <w:t xml:space="preserve">. </w:t>
            </w:r>
            <w:r w:rsidRPr="00E80C09">
              <w:rPr>
                <w:rFonts w:ascii="Times New Roman" w:hAnsi="Times New Roman" w:cs="Times New Roman"/>
                <w:sz w:val="24"/>
                <w:lang w:val="ru-RU"/>
              </w:rPr>
              <w:t>Подготовка</w:t>
            </w:r>
            <w:r w:rsidR="00251F91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04393C" w:rsidRPr="0004393C" w:rsidRDefault="0004393C" w:rsidP="0004393C">
            <w:pPr>
              <w:pStyle w:val="a7"/>
              <w:rPr>
                <w:rFonts w:ascii="Times New Roman" w:hAnsi="Times New Roman" w:cs="Times New Roman"/>
                <w:sz w:val="24"/>
                <w:lang w:val="kk-KZ"/>
              </w:rPr>
            </w:pPr>
            <w:r w:rsidRPr="00E80C09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80C09">
              <w:rPr>
                <w:rFonts w:ascii="Times New Roman" w:hAnsi="Times New Roman" w:cs="Times New Roman"/>
                <w:sz w:val="24"/>
                <w:lang w:val="ru-RU"/>
              </w:rPr>
              <w:t>к полднику.</w:t>
            </w:r>
            <w:r w:rsidRPr="00E80C09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80C09">
              <w:rPr>
                <w:rFonts w:ascii="Times New Roman" w:hAnsi="Times New Roman" w:cs="Times New Roman"/>
                <w:sz w:val="24"/>
                <w:lang w:val="ru-RU"/>
              </w:rPr>
              <w:t>Полдник</w:t>
            </w:r>
          </w:p>
        </w:tc>
        <w:tc>
          <w:tcPr>
            <w:tcW w:w="1418" w:type="dxa"/>
          </w:tcPr>
          <w:p w:rsidR="0004393C" w:rsidRPr="00251F91" w:rsidRDefault="00251F91" w:rsidP="0004393C">
            <w:pPr>
              <w:pStyle w:val="a7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15.30-16.10</w:t>
            </w:r>
          </w:p>
        </w:tc>
        <w:tc>
          <w:tcPr>
            <w:tcW w:w="7371" w:type="dxa"/>
          </w:tcPr>
          <w:p w:rsidR="0004393C" w:rsidRPr="0004393C" w:rsidRDefault="0004393C" w:rsidP="0004393C">
            <w:pPr>
              <w:pStyle w:val="a7"/>
              <w:rPr>
                <w:rFonts w:ascii="Times New Roman" w:hAnsi="Times New Roman" w:cs="Times New Roman"/>
                <w:sz w:val="24"/>
                <w:lang w:val="ru-RU"/>
              </w:rPr>
            </w:pP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Пробуждение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детей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после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сна.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Выполнение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гимнастики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бодрствования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целью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повышения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физиологической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активности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детского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организма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(закаливающие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упражнения,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использование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тренажерных</w:t>
            </w:r>
            <w:r w:rsidRPr="0004393C">
              <w:rPr>
                <w:rFonts w:ascii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беговых</w:t>
            </w:r>
            <w:r w:rsidRPr="0004393C">
              <w:rPr>
                <w:rFonts w:ascii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дорожек,</w:t>
            </w:r>
            <w:r w:rsidRPr="0004393C">
              <w:rPr>
                <w:rFonts w:ascii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музыкальные</w:t>
            </w:r>
            <w:r w:rsidRPr="0004393C">
              <w:rPr>
                <w:rFonts w:ascii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упражнения,</w:t>
            </w:r>
          </w:p>
          <w:p w:rsidR="0004393C" w:rsidRPr="0004393C" w:rsidRDefault="0004393C" w:rsidP="0004393C">
            <w:pPr>
              <w:pStyle w:val="a7"/>
              <w:rPr>
                <w:rFonts w:ascii="Times New Roman" w:hAnsi="Times New Roman" w:cs="Times New Roman"/>
                <w:sz w:val="24"/>
                <w:lang w:val="ru-RU"/>
              </w:rPr>
            </w:pP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двигательные</w:t>
            </w:r>
            <w:r w:rsidRPr="0004393C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упражнения</w:t>
            </w:r>
            <w:r w:rsidRPr="0004393C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считалки</w:t>
            </w:r>
            <w:r w:rsidRPr="0004393C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04393C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др.).</w:t>
            </w:r>
          </w:p>
        </w:tc>
      </w:tr>
      <w:tr w:rsidR="0004393C" w:rsidRPr="0004393C" w:rsidTr="0004393C">
        <w:trPr>
          <w:trHeight w:val="1302"/>
        </w:trPr>
        <w:tc>
          <w:tcPr>
            <w:tcW w:w="1985" w:type="dxa"/>
          </w:tcPr>
          <w:p w:rsidR="0004393C" w:rsidRPr="0004393C" w:rsidRDefault="0004393C" w:rsidP="0004393C">
            <w:pPr>
              <w:pStyle w:val="a7"/>
              <w:rPr>
                <w:rFonts w:ascii="Times New Roman" w:hAnsi="Times New Roman" w:cs="Times New Roman"/>
                <w:sz w:val="24"/>
                <w:lang w:val="ru-RU"/>
              </w:rPr>
            </w:pP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Свободная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деятельность</w:t>
            </w:r>
            <w:r w:rsidRPr="0004393C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воспитателя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04393C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ребенка</w:t>
            </w:r>
          </w:p>
        </w:tc>
        <w:tc>
          <w:tcPr>
            <w:tcW w:w="1418" w:type="dxa"/>
          </w:tcPr>
          <w:p w:rsidR="0004393C" w:rsidRPr="00251F91" w:rsidRDefault="00251F91" w:rsidP="0004393C">
            <w:pPr>
              <w:pStyle w:val="a7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16.10-17.00</w:t>
            </w:r>
          </w:p>
        </w:tc>
        <w:tc>
          <w:tcPr>
            <w:tcW w:w="7371" w:type="dxa"/>
          </w:tcPr>
          <w:p w:rsidR="0004393C" w:rsidRPr="0004393C" w:rsidRDefault="0004393C" w:rsidP="0004393C">
            <w:pPr>
              <w:pStyle w:val="a7"/>
              <w:rPr>
                <w:rFonts w:ascii="Times New Roman" w:hAnsi="Times New Roman" w:cs="Times New Roman"/>
                <w:sz w:val="24"/>
                <w:lang w:val="ru-RU"/>
              </w:rPr>
            </w:pP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Развитие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интересов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детей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через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целенаправленную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игру,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познавательно-исследовательску</w:t>
            </w:r>
            <w:proofErr w:type="spellEnd"/>
            <w:r w:rsidRPr="0004393C">
              <w:rPr>
                <w:rFonts w:ascii="Times New Roman" w:hAnsi="Times New Roman" w:cs="Times New Roman"/>
                <w:sz w:val="24"/>
                <w:lang w:val="kk-KZ"/>
              </w:rPr>
              <w:t xml:space="preserve">ю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работу,</w:t>
            </w:r>
            <w:r w:rsidRPr="0004393C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04393C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музыкально-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художественный</w:t>
            </w:r>
            <w:r w:rsidRPr="0004393C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образ,</w:t>
            </w:r>
            <w:r w:rsidRPr="0004393C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двигательную</w:t>
            </w:r>
            <w:r w:rsidRPr="0004393C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деятельность,</w:t>
            </w:r>
            <w:r w:rsidRPr="0004393C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коммуникативную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связь,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обучение,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трудовое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обучение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(с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учетом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региональных</w:t>
            </w:r>
            <w:r w:rsidRPr="0004393C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особенностей).</w:t>
            </w:r>
            <w:r w:rsidRPr="0004393C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 xml:space="preserve">Дать </w:t>
            </w:r>
            <w:proofErr w:type="spellStart"/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возмо</w:t>
            </w:r>
            <w:proofErr w:type="spellEnd"/>
          </w:p>
        </w:tc>
      </w:tr>
      <w:tr w:rsidR="0004393C" w:rsidRPr="0004393C" w:rsidTr="0004393C">
        <w:trPr>
          <w:trHeight w:val="1302"/>
        </w:trPr>
        <w:tc>
          <w:tcPr>
            <w:tcW w:w="1985" w:type="dxa"/>
          </w:tcPr>
          <w:p w:rsidR="00251F91" w:rsidRDefault="0004393C" w:rsidP="0004393C">
            <w:pPr>
              <w:pStyle w:val="a7"/>
              <w:rPr>
                <w:rFonts w:ascii="Times New Roman" w:hAnsi="Times New Roman" w:cs="Times New Roman"/>
                <w:spacing w:val="-57"/>
                <w:sz w:val="24"/>
                <w:lang w:val="kk-KZ"/>
              </w:rPr>
            </w:pPr>
            <w:proofErr w:type="spellStart"/>
            <w:r w:rsidRPr="0004393C">
              <w:rPr>
                <w:rFonts w:ascii="Times New Roman" w:hAnsi="Times New Roman" w:cs="Times New Roman"/>
                <w:spacing w:val="-1"/>
                <w:sz w:val="24"/>
              </w:rPr>
              <w:t>Подготовка</w:t>
            </w:r>
            <w:proofErr w:type="spellEnd"/>
            <w:r w:rsidRPr="0004393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:rsidR="0004393C" w:rsidRPr="0004393C" w:rsidRDefault="0004393C" w:rsidP="0004393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04393C">
              <w:rPr>
                <w:rFonts w:ascii="Times New Roman" w:hAnsi="Times New Roman" w:cs="Times New Roman"/>
                <w:sz w:val="24"/>
              </w:rPr>
              <w:t>к</w:t>
            </w:r>
            <w:r w:rsidRPr="0004393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4393C">
              <w:rPr>
                <w:rFonts w:ascii="Times New Roman" w:hAnsi="Times New Roman" w:cs="Times New Roman"/>
                <w:sz w:val="24"/>
              </w:rPr>
              <w:t>прогулке</w:t>
            </w:r>
            <w:proofErr w:type="spellEnd"/>
          </w:p>
        </w:tc>
        <w:tc>
          <w:tcPr>
            <w:tcW w:w="1418" w:type="dxa"/>
          </w:tcPr>
          <w:p w:rsidR="0004393C" w:rsidRPr="00251F91" w:rsidRDefault="00251F91" w:rsidP="00251F91">
            <w:pPr>
              <w:pStyle w:val="a7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17.00-17.15</w:t>
            </w:r>
          </w:p>
        </w:tc>
        <w:tc>
          <w:tcPr>
            <w:tcW w:w="7371" w:type="dxa"/>
          </w:tcPr>
          <w:p w:rsidR="0004393C" w:rsidRPr="0004393C" w:rsidRDefault="0004393C" w:rsidP="0004393C">
            <w:pPr>
              <w:pStyle w:val="a7"/>
              <w:rPr>
                <w:rFonts w:ascii="Times New Roman" w:hAnsi="Times New Roman" w:cs="Times New Roman"/>
                <w:sz w:val="24"/>
                <w:lang w:val="ru-RU"/>
              </w:rPr>
            </w:pP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Формирование</w:t>
            </w:r>
            <w:r w:rsidRPr="0004393C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навыков</w:t>
            </w:r>
            <w:r w:rsidRPr="0004393C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самообслуживания.</w:t>
            </w:r>
          </w:p>
          <w:p w:rsidR="0004393C" w:rsidRPr="0004393C" w:rsidRDefault="0004393C" w:rsidP="0004393C">
            <w:pPr>
              <w:pStyle w:val="a7"/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Закрепление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алгоритма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последовательности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одевания.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Оказание</w:t>
            </w:r>
            <w:r w:rsidRPr="0004393C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помощи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друг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другу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i/>
                <w:sz w:val="24"/>
                <w:lang w:val="ru-RU"/>
              </w:rPr>
              <w:t>(помощь</w:t>
            </w:r>
            <w:r w:rsidRPr="0004393C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i/>
                <w:sz w:val="24"/>
                <w:lang w:val="ru-RU"/>
              </w:rPr>
              <w:t>воспитателя</w:t>
            </w:r>
            <w:r w:rsidRPr="0004393C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i/>
                <w:sz w:val="24"/>
                <w:lang w:val="ru-RU"/>
              </w:rPr>
              <w:t>и</w:t>
            </w:r>
            <w:r w:rsidRPr="0004393C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i/>
                <w:sz w:val="24"/>
                <w:lang w:val="ru-RU"/>
              </w:rPr>
              <w:t>активных</w:t>
            </w:r>
            <w:r w:rsidRPr="0004393C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i/>
                <w:sz w:val="24"/>
                <w:lang w:val="ru-RU"/>
              </w:rPr>
              <w:t>детей),</w:t>
            </w:r>
            <w:r w:rsidRPr="0004393C">
              <w:rPr>
                <w:rFonts w:ascii="Times New Roman" w:hAnsi="Times New Roman"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мотивация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прогулку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i/>
                <w:sz w:val="24"/>
                <w:lang w:val="ru-RU"/>
              </w:rPr>
              <w:t>(содержание,</w:t>
            </w:r>
            <w:r w:rsidRPr="0004393C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i/>
                <w:sz w:val="24"/>
                <w:lang w:val="ru-RU"/>
              </w:rPr>
              <w:t>проблемные</w:t>
            </w:r>
            <w:r w:rsidRPr="0004393C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i/>
                <w:sz w:val="24"/>
                <w:lang w:val="ru-RU"/>
              </w:rPr>
              <w:t>ситуации),</w:t>
            </w:r>
            <w:r w:rsidRPr="0004393C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поддержание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настроения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детей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через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художественно-литературные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мотивы</w:t>
            </w:r>
            <w:r w:rsidRPr="0004393C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i/>
                <w:sz w:val="24"/>
                <w:lang w:val="ru-RU"/>
              </w:rPr>
              <w:t>(пословицы, поговорки, загадки, стихи).</w:t>
            </w:r>
          </w:p>
          <w:p w:rsidR="0004393C" w:rsidRPr="0004393C" w:rsidRDefault="0004393C" w:rsidP="0004393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4393C">
              <w:rPr>
                <w:rFonts w:ascii="Times New Roman" w:hAnsi="Times New Roman" w:cs="Times New Roman"/>
                <w:sz w:val="24"/>
              </w:rPr>
              <w:t>Создание</w:t>
            </w:r>
            <w:proofErr w:type="spellEnd"/>
            <w:r w:rsidRPr="0004393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04393C">
              <w:rPr>
                <w:rFonts w:ascii="Times New Roman" w:hAnsi="Times New Roman" w:cs="Times New Roman"/>
                <w:sz w:val="24"/>
              </w:rPr>
              <w:t>радостного</w:t>
            </w:r>
            <w:proofErr w:type="spellEnd"/>
            <w:r w:rsidRPr="0004393C">
              <w:rPr>
                <w:rFonts w:ascii="Times New Roman" w:hAnsi="Times New Roman" w:cs="Times New Roman"/>
                <w:sz w:val="24"/>
              </w:rPr>
              <w:t>,</w:t>
            </w:r>
            <w:r w:rsidRPr="0004393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04393C">
              <w:rPr>
                <w:rFonts w:ascii="Times New Roman" w:hAnsi="Times New Roman" w:cs="Times New Roman"/>
                <w:sz w:val="24"/>
              </w:rPr>
              <w:t>приподнятого</w:t>
            </w:r>
            <w:proofErr w:type="spellEnd"/>
            <w:r w:rsidRPr="0004393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4393C">
              <w:rPr>
                <w:rFonts w:ascii="Times New Roman" w:hAnsi="Times New Roman" w:cs="Times New Roman"/>
                <w:sz w:val="24"/>
              </w:rPr>
              <w:t>настроения</w:t>
            </w:r>
            <w:proofErr w:type="spellEnd"/>
            <w:r w:rsidRPr="0004393C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4393C" w:rsidRPr="0004393C" w:rsidTr="0004393C">
        <w:trPr>
          <w:trHeight w:val="1302"/>
        </w:trPr>
        <w:tc>
          <w:tcPr>
            <w:tcW w:w="1985" w:type="dxa"/>
          </w:tcPr>
          <w:p w:rsidR="0004393C" w:rsidRPr="0004393C" w:rsidRDefault="0004393C" w:rsidP="0004393C">
            <w:pPr>
              <w:pStyle w:val="a7"/>
              <w:rPr>
                <w:rFonts w:ascii="Times New Roman" w:hAnsi="Times New Roman" w:cs="Times New Roman"/>
                <w:spacing w:val="-1"/>
                <w:sz w:val="24"/>
              </w:rPr>
            </w:pPr>
            <w:proofErr w:type="spellStart"/>
            <w:r w:rsidRPr="0004393C">
              <w:rPr>
                <w:rFonts w:ascii="Times New Roman" w:hAnsi="Times New Roman" w:cs="Times New Roman"/>
                <w:sz w:val="24"/>
              </w:rPr>
              <w:t>Прогулка</w:t>
            </w:r>
            <w:proofErr w:type="spellEnd"/>
          </w:p>
        </w:tc>
        <w:tc>
          <w:tcPr>
            <w:tcW w:w="1418" w:type="dxa"/>
          </w:tcPr>
          <w:p w:rsidR="0004393C" w:rsidRPr="00251F91" w:rsidRDefault="00251F91" w:rsidP="00251F91">
            <w:pPr>
              <w:pStyle w:val="a7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17.15-18.00</w:t>
            </w:r>
          </w:p>
        </w:tc>
        <w:tc>
          <w:tcPr>
            <w:tcW w:w="7371" w:type="dxa"/>
          </w:tcPr>
          <w:p w:rsidR="0004393C" w:rsidRPr="0004393C" w:rsidRDefault="0004393C" w:rsidP="0004393C">
            <w:pPr>
              <w:pStyle w:val="a7"/>
              <w:rPr>
                <w:rFonts w:ascii="Times New Roman" w:hAnsi="Times New Roman" w:cs="Times New Roman"/>
                <w:sz w:val="24"/>
                <w:lang w:val="ru-RU"/>
              </w:rPr>
            </w:pP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Укрепление</w:t>
            </w:r>
            <w:r w:rsidRPr="0004393C">
              <w:rPr>
                <w:rFonts w:ascii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здоровья</w:t>
            </w:r>
            <w:r w:rsidRPr="0004393C">
              <w:rPr>
                <w:rFonts w:ascii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детей,</w:t>
            </w:r>
            <w:r w:rsidRPr="0004393C">
              <w:rPr>
                <w:rFonts w:ascii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повышение</w:t>
            </w:r>
            <w:r w:rsidRPr="0004393C">
              <w:rPr>
                <w:rFonts w:ascii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двигательной</w:t>
            </w:r>
            <w:r w:rsidRPr="0004393C">
              <w:rPr>
                <w:rFonts w:ascii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активности</w:t>
            </w:r>
            <w:r w:rsidRPr="0004393C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(подвижные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дидактические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игры,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подвижные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игры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правилами,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игровые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упражнения,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соревнования,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национальные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игры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другие).</w:t>
            </w:r>
            <w:r w:rsidRPr="0004393C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Развитие</w:t>
            </w:r>
            <w:r w:rsidRPr="0004393C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познавательных интересов</w:t>
            </w:r>
            <w:r w:rsidRPr="0004393C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детей.</w:t>
            </w:r>
          </w:p>
          <w:p w:rsidR="0004393C" w:rsidRPr="00E80C09" w:rsidRDefault="0004393C" w:rsidP="0004393C">
            <w:pPr>
              <w:pStyle w:val="a7"/>
              <w:rPr>
                <w:rFonts w:ascii="Times New Roman" w:hAnsi="Times New Roman" w:cs="Times New Roman"/>
                <w:sz w:val="24"/>
                <w:lang w:val="ru-RU"/>
              </w:rPr>
            </w:pP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Целевые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прогулки,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познавательные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беседы,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показать</w:t>
            </w:r>
            <w:r w:rsidRPr="0004393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методы</w:t>
            </w:r>
            <w:r w:rsidRPr="0004393C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наблюдения</w:t>
            </w:r>
            <w:r w:rsidRPr="0004393C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за природой, явлениями.</w:t>
            </w:r>
            <w:r w:rsidRPr="0004393C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Свободная</w:t>
            </w:r>
            <w:r w:rsidRPr="0004393C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игра,</w:t>
            </w:r>
            <w:r w:rsidRPr="0004393C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реализация</w:t>
            </w:r>
            <w:r w:rsidRPr="0004393C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фантазий</w:t>
            </w:r>
            <w:r w:rsidRPr="0004393C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04393C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идеи</w:t>
            </w:r>
            <w:r w:rsidRPr="0004393C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детей.</w:t>
            </w:r>
            <w:r w:rsidRPr="0004393C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Игры</w:t>
            </w:r>
            <w:r w:rsidRPr="0004393C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04393C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игрушками,</w:t>
            </w:r>
            <w:r w:rsidRPr="0004393C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которые</w:t>
            </w:r>
            <w:r w:rsidRPr="0004393C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дети</w:t>
            </w:r>
            <w:r w:rsidRPr="0004393C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взяли</w:t>
            </w:r>
            <w:r w:rsidRPr="0004393C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04393C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собой</w:t>
            </w:r>
            <w:r w:rsidRPr="0004393C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04393C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прогулку.</w:t>
            </w:r>
          </w:p>
        </w:tc>
      </w:tr>
      <w:tr w:rsidR="0004393C" w:rsidRPr="0004393C" w:rsidTr="00251F91">
        <w:trPr>
          <w:trHeight w:val="897"/>
        </w:trPr>
        <w:tc>
          <w:tcPr>
            <w:tcW w:w="1985" w:type="dxa"/>
          </w:tcPr>
          <w:p w:rsidR="0004393C" w:rsidRPr="0004393C" w:rsidRDefault="0004393C" w:rsidP="0004393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4393C">
              <w:rPr>
                <w:rFonts w:ascii="Times New Roman" w:hAnsi="Times New Roman" w:cs="Times New Roman"/>
                <w:sz w:val="24"/>
              </w:rPr>
              <w:t>Уход</w:t>
            </w:r>
            <w:proofErr w:type="spellEnd"/>
            <w:r w:rsidRPr="0004393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4393C">
              <w:rPr>
                <w:rFonts w:ascii="Times New Roman" w:hAnsi="Times New Roman" w:cs="Times New Roman"/>
                <w:sz w:val="24"/>
              </w:rPr>
              <w:t>домой</w:t>
            </w:r>
            <w:proofErr w:type="spellEnd"/>
            <w:r w:rsidRPr="0004393C">
              <w:rPr>
                <w:rFonts w:ascii="Times New Roman" w:hAnsi="Times New Roman" w:cs="Times New Roman"/>
                <w:sz w:val="24"/>
              </w:rPr>
              <w:t>.</w:t>
            </w:r>
          </w:p>
          <w:p w:rsidR="0004393C" w:rsidRPr="0004393C" w:rsidRDefault="0004393C" w:rsidP="0004393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4393C">
              <w:rPr>
                <w:rFonts w:ascii="Times New Roman" w:hAnsi="Times New Roman" w:cs="Times New Roman"/>
                <w:sz w:val="24"/>
              </w:rPr>
              <w:t>Советы</w:t>
            </w:r>
            <w:proofErr w:type="spellEnd"/>
            <w:r w:rsidRPr="0004393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4393C">
              <w:rPr>
                <w:rFonts w:ascii="Times New Roman" w:hAnsi="Times New Roman" w:cs="Times New Roman"/>
                <w:sz w:val="24"/>
              </w:rPr>
              <w:t>родителям</w:t>
            </w:r>
            <w:proofErr w:type="spellEnd"/>
          </w:p>
        </w:tc>
        <w:tc>
          <w:tcPr>
            <w:tcW w:w="1418" w:type="dxa"/>
          </w:tcPr>
          <w:p w:rsidR="0004393C" w:rsidRPr="00251F91" w:rsidRDefault="00251F91" w:rsidP="0004393C">
            <w:pPr>
              <w:pStyle w:val="a7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18.00</w:t>
            </w:r>
            <w:r w:rsidR="00EC68C6">
              <w:rPr>
                <w:rFonts w:ascii="Times New Roman" w:hAnsi="Times New Roman" w:cs="Times New Roman"/>
                <w:sz w:val="24"/>
                <w:lang w:val="kk-KZ"/>
              </w:rPr>
              <w:t>-18.30</w:t>
            </w:r>
          </w:p>
        </w:tc>
        <w:tc>
          <w:tcPr>
            <w:tcW w:w="7371" w:type="dxa"/>
          </w:tcPr>
          <w:p w:rsidR="0004393C" w:rsidRPr="0004393C" w:rsidRDefault="0004393C" w:rsidP="0004393C">
            <w:pPr>
              <w:pStyle w:val="a7"/>
              <w:rPr>
                <w:rFonts w:ascii="Times New Roman" w:hAnsi="Times New Roman" w:cs="Times New Roman"/>
                <w:sz w:val="24"/>
                <w:lang w:val="ru-RU"/>
              </w:rPr>
            </w:pP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Беседа</w:t>
            </w:r>
            <w:r w:rsidRPr="0004393C">
              <w:rPr>
                <w:rFonts w:ascii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04393C">
              <w:rPr>
                <w:rFonts w:ascii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родителями</w:t>
            </w:r>
            <w:r w:rsidRPr="0004393C">
              <w:rPr>
                <w:rFonts w:ascii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04393C">
              <w:rPr>
                <w:rFonts w:ascii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сегодняшнем</w:t>
            </w:r>
            <w:r w:rsidRPr="0004393C">
              <w:rPr>
                <w:rFonts w:ascii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дне</w:t>
            </w:r>
            <w:r w:rsidRPr="0004393C">
              <w:rPr>
                <w:rFonts w:ascii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04393C">
              <w:rPr>
                <w:rFonts w:ascii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04393C">
              <w:rPr>
                <w:rFonts w:ascii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режимных</w:t>
            </w:r>
            <w:r w:rsidRPr="0004393C">
              <w:rPr>
                <w:rFonts w:ascii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моментах</w:t>
            </w:r>
          </w:p>
          <w:p w:rsidR="0004393C" w:rsidRPr="00E80C09" w:rsidRDefault="0004393C" w:rsidP="0004393C">
            <w:pPr>
              <w:pStyle w:val="a7"/>
              <w:rPr>
                <w:rFonts w:ascii="Times New Roman" w:hAnsi="Times New Roman" w:cs="Times New Roman"/>
                <w:sz w:val="24"/>
                <w:lang w:val="ru-RU"/>
              </w:rPr>
            </w:pP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следующего</w:t>
            </w:r>
            <w:r w:rsidRPr="0004393C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дня.</w:t>
            </w:r>
            <w:r w:rsidRPr="0004393C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Консультирование,</w:t>
            </w:r>
            <w:r w:rsidRPr="0004393C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обмен</w:t>
            </w:r>
            <w:r w:rsidRPr="0004393C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4393C">
              <w:rPr>
                <w:rFonts w:ascii="Times New Roman" w:hAnsi="Times New Roman" w:cs="Times New Roman"/>
                <w:sz w:val="24"/>
                <w:lang w:val="ru-RU"/>
              </w:rPr>
              <w:t>мнениями.</w:t>
            </w:r>
          </w:p>
        </w:tc>
      </w:tr>
    </w:tbl>
    <w:p w:rsidR="00C95D4F" w:rsidRPr="007E463B" w:rsidRDefault="00C95D4F" w:rsidP="0004393C">
      <w:pPr>
        <w:pStyle w:val="a7"/>
        <w:rPr>
          <w:rFonts w:ascii="Times New Roman" w:hAnsi="Times New Roman" w:cs="Times New Roman"/>
          <w:sz w:val="24"/>
          <w:lang w:val="kk-KZ"/>
        </w:rPr>
        <w:sectPr w:rsidR="00C95D4F" w:rsidRPr="007E463B" w:rsidSect="0004393C">
          <w:pgSz w:w="11910" w:h="16840"/>
          <w:pgMar w:top="920" w:right="620" w:bottom="709" w:left="1020" w:header="0" w:footer="923" w:gutter="0"/>
          <w:cols w:space="720"/>
        </w:sectPr>
      </w:pPr>
    </w:p>
    <w:p w:rsidR="00B21A7B" w:rsidRPr="00EC68C6" w:rsidRDefault="00B21A7B" w:rsidP="00EC68C6">
      <w:pPr>
        <w:shd w:val="clear" w:color="auto" w:fill="FFFFFF" w:themeFill="background1"/>
        <w:spacing w:after="0" w:line="295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kk-KZ"/>
        </w:rPr>
      </w:pPr>
      <w:r w:rsidRPr="00A62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lastRenderedPageBreak/>
        <w:t>I</w:t>
      </w:r>
      <w:r w:rsidRPr="00A62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 Методическая работа</w:t>
      </w:r>
    </w:p>
    <w:tbl>
      <w:tblPr>
        <w:tblW w:w="10490" w:type="dxa"/>
        <w:tblInd w:w="-885" w:type="dxa"/>
        <w:tblCellMar>
          <w:left w:w="0" w:type="dxa"/>
          <w:right w:w="0" w:type="dxa"/>
        </w:tblCellMar>
        <w:tblLook w:val="04A0"/>
      </w:tblPr>
      <w:tblGrid>
        <w:gridCol w:w="567"/>
        <w:gridCol w:w="5954"/>
        <w:gridCol w:w="1701"/>
        <w:gridCol w:w="2268"/>
      </w:tblGrid>
      <w:tr w:rsidR="00B21A7B" w:rsidRPr="00A6226B" w:rsidTr="00B21A7B">
        <w:trPr>
          <w:trHeight w:val="99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24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№</w:t>
            </w: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24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24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Дата проведения</w:t>
            </w: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24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Ответственный</w:t>
            </w:r>
          </w:p>
        </w:tc>
      </w:tr>
      <w:tr w:rsidR="00B21A7B" w:rsidRPr="00A6226B" w:rsidTr="00B21A7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24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</w:rPr>
              <w:t>Педагогические совещания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• </w:t>
            </w: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Итоговый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анализ деятельности коллектива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итоги воспитательно-образовательной работы в ДОУ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утверждение плана работы на летний оздоровительный период</w:t>
            </w:r>
          </w:p>
          <w:p w:rsidR="00B21A7B" w:rsidRPr="00B21A7B" w:rsidRDefault="00B21A7B" w:rsidP="001A6C5C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B21A7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</w:rPr>
              <w:t>•</w:t>
            </w:r>
            <w:r w:rsidRPr="00B21A7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«Подведение итогов работы коллектива за летний оздоровительный период»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отчет о работе в летний период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-анализ проведения летней оздоровительной работы (педагогический, медицинский)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-утверждение проекта годового плана на новый учебный год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-обсуждение расписания 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май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август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B21A7B" w:rsidRPr="00F1507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.М.Нуртасова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Г.Байжанова</w:t>
            </w: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 групп,</w:t>
            </w:r>
          </w:p>
          <w:p w:rsidR="00B21A7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B21A7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B21A7B" w:rsidRPr="00F1507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.М.Нуртасова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Г.Байжанова</w:t>
            </w: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:rsidR="001A6C5C" w:rsidRPr="00A6226B" w:rsidRDefault="001A6C5C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А.Бегманова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A7B" w:rsidRPr="00A6226B" w:rsidTr="00B21A7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</w:rPr>
              <w:t>Семинар-практикум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«Воспитание сопереживания у дошкольников в процессе ознакомления с окружающим миром»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июнь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B21A7B" w:rsidRPr="00F1507B" w:rsidRDefault="009E2080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Г.Қосымбек</w:t>
            </w:r>
          </w:p>
        </w:tc>
      </w:tr>
      <w:tr w:rsidR="00B21A7B" w:rsidRPr="00A6226B" w:rsidTr="00B21A7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</w:rPr>
              <w:t>Методические рекомендации для воспитателей: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посильный труд дошкольников на воздухе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использование спортивной площадки для обеспечения необходимой двигательной активности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июнь – июль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Г.Байжанова</w:t>
            </w:r>
          </w:p>
        </w:tc>
      </w:tr>
    </w:tbl>
    <w:p w:rsidR="00B21A7B" w:rsidRPr="00A6226B" w:rsidRDefault="00B21A7B" w:rsidP="00B21A7B">
      <w:pPr>
        <w:shd w:val="clear" w:color="auto" w:fill="FFFFFF" w:themeFill="background1"/>
        <w:spacing w:after="240" w:line="29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21A7B" w:rsidRPr="00A6226B" w:rsidRDefault="00B21A7B" w:rsidP="00B21A7B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II</w:t>
      </w:r>
      <w:r w:rsidRPr="00A6226B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A62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Консультации</w:t>
      </w:r>
    </w:p>
    <w:p w:rsidR="00B21A7B" w:rsidRPr="00A6226B" w:rsidRDefault="00B21A7B" w:rsidP="00B21A7B">
      <w:pPr>
        <w:shd w:val="clear" w:color="auto" w:fill="FFFFFF" w:themeFill="background1"/>
        <w:spacing w:after="240" w:line="29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0490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567"/>
        <w:gridCol w:w="5954"/>
        <w:gridCol w:w="1701"/>
        <w:gridCol w:w="2268"/>
      </w:tblGrid>
      <w:tr w:rsidR="00B21A7B" w:rsidRPr="00A6226B" w:rsidTr="001A6C5C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№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24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Ответственный</w:t>
            </w:r>
          </w:p>
        </w:tc>
      </w:tr>
      <w:tr w:rsidR="00B21A7B" w:rsidRPr="00A6226B" w:rsidTr="001A6C5C">
        <w:tc>
          <w:tcPr>
            <w:tcW w:w="1049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</w:rPr>
              <w:t>Для воспитателей</w:t>
            </w:r>
          </w:p>
        </w:tc>
      </w:tr>
      <w:tr w:rsidR="00B21A7B" w:rsidRPr="00A6226B" w:rsidTr="001A6C5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 Летние игры и забавы для дошкольников»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 июнь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F1507B" w:rsidRDefault="009E2080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Г.Қосымбек</w:t>
            </w:r>
          </w:p>
        </w:tc>
      </w:tr>
      <w:tr w:rsidR="00B21A7B" w:rsidRPr="00A6226B" w:rsidTr="001A6C5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«Организация мероприятий по предупреждению детского </w:t>
            </w:r>
            <w:proofErr w:type="spellStart"/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дорожно</w:t>
            </w:r>
            <w:proofErr w:type="spellEnd"/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-_ транспортного травматизма»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июль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1A6C5C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="001A6C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Н.Адильбаева</w:t>
            </w:r>
          </w:p>
        </w:tc>
      </w:tr>
      <w:tr w:rsidR="00B21A7B" w:rsidRPr="00A6226B" w:rsidTr="001A6C5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F1507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«Витамины - круглое лето»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  июль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C5C" w:rsidRPr="00A6226B" w:rsidRDefault="001A6C5C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А.Бегманова</w:t>
            </w:r>
          </w:p>
          <w:p w:rsidR="00B21A7B" w:rsidRPr="00F1507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1A7B" w:rsidRPr="00A6226B" w:rsidTr="001A6C5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«Организация закаливающих процедур с учетом индивидуальных медицинских показателей»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август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F1507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А.Абдрахман</w:t>
            </w:r>
          </w:p>
        </w:tc>
      </w:tr>
      <w:tr w:rsidR="00B21A7B" w:rsidRPr="00A6226B" w:rsidTr="001A6C5C">
        <w:tc>
          <w:tcPr>
            <w:tcW w:w="1049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</w:rPr>
              <w:t>Для работников пищеблока</w:t>
            </w:r>
          </w:p>
        </w:tc>
      </w:tr>
      <w:tr w:rsidR="001A6C5C" w:rsidRPr="00A6226B" w:rsidTr="001A6C5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C5C" w:rsidRPr="00A6226B" w:rsidRDefault="001A6C5C" w:rsidP="001A6C5C">
            <w:pPr>
              <w:shd w:val="clear" w:color="auto" w:fill="FFFFFF" w:themeFill="background1"/>
              <w:spacing w:after="24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C5C" w:rsidRPr="00A6226B" w:rsidRDefault="001A6C5C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«Обработка и хранение скоропортящихся продуктов»</w:t>
            </w:r>
          </w:p>
          <w:p w:rsidR="001A6C5C" w:rsidRPr="00A6226B" w:rsidRDefault="001A6C5C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C5C" w:rsidRPr="00A6226B" w:rsidRDefault="001A6C5C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 июнь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C5C" w:rsidRDefault="001A6C5C">
            <w:r w:rsidRPr="005F7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А.Бегманова</w:t>
            </w:r>
          </w:p>
        </w:tc>
      </w:tr>
      <w:tr w:rsidR="001A6C5C" w:rsidRPr="00A6226B" w:rsidTr="001A6C5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C5C" w:rsidRPr="00F1507B" w:rsidRDefault="001A6C5C" w:rsidP="001A6C5C">
            <w:pPr>
              <w:shd w:val="clear" w:color="auto" w:fill="FFFFFF" w:themeFill="background1"/>
              <w:spacing w:after="24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C5C" w:rsidRPr="00A6226B" w:rsidRDefault="001A6C5C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«Профилактика кишечных отравлений»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C5C" w:rsidRPr="00A6226B" w:rsidRDefault="001A6C5C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   июль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C5C" w:rsidRDefault="001A6C5C">
            <w:r w:rsidRPr="005F7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А.Бегманова</w:t>
            </w:r>
          </w:p>
        </w:tc>
      </w:tr>
    </w:tbl>
    <w:p w:rsidR="00B21A7B" w:rsidRPr="00105152" w:rsidRDefault="00B21A7B" w:rsidP="00105152">
      <w:pPr>
        <w:shd w:val="clear" w:color="auto" w:fill="FFFFFF" w:themeFill="background1"/>
        <w:spacing w:after="240" w:line="295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val="kk-KZ"/>
        </w:rPr>
      </w:pPr>
    </w:p>
    <w:p w:rsidR="00B21A7B" w:rsidRPr="00A6226B" w:rsidRDefault="00B21A7B" w:rsidP="00B21A7B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lastRenderedPageBreak/>
        <w:t>IV</w:t>
      </w:r>
      <w:r w:rsidRPr="00A62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 Оформление выставок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28"/>
        <w:gridCol w:w="3957"/>
        <w:gridCol w:w="2393"/>
        <w:gridCol w:w="2393"/>
      </w:tblGrid>
      <w:tr w:rsidR="00B21A7B" w:rsidRPr="00A6226B" w:rsidTr="001A6C5C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2314E8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2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3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Мероприятия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Дата проведения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Ответственный</w:t>
            </w:r>
          </w:p>
        </w:tc>
      </w:tr>
      <w:tr w:rsidR="00B21A7B" w:rsidRPr="00A6226B" w:rsidTr="001A6C5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«Отдыхаем вместе»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летнего периода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</w:tc>
      </w:tr>
      <w:tr w:rsidR="00B21A7B" w:rsidRPr="00A6226B" w:rsidTr="001A6C5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«Вкусное лето» выставка рисунков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летнего периода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E5371C" w:rsidRDefault="001A6C5C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И.Ешимова</w:t>
            </w:r>
          </w:p>
        </w:tc>
      </w:tr>
      <w:tr w:rsidR="00B21A7B" w:rsidRPr="00A6226B" w:rsidTr="001A6C5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«Природа и фантазия» поделки из природного материала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 июль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2314E8" w:rsidRDefault="001A6C5C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А.Абдрахман</w:t>
            </w:r>
          </w:p>
        </w:tc>
      </w:tr>
      <w:tr w:rsidR="00B21A7B" w:rsidRPr="00A6226B" w:rsidTr="001A6C5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«Дорожная наука»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 июль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</w:tc>
      </w:tr>
      <w:tr w:rsidR="00B21A7B" w:rsidRPr="00A6226B" w:rsidTr="001A6C5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«Растения, таящие опасность»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в течении лета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</w:tc>
      </w:tr>
      <w:tr w:rsidR="00B21A7B" w:rsidRPr="00A6226B" w:rsidTr="001A6C5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6.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«Дары лета»  выставка овощей и фруктов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летнего периода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</w:tc>
      </w:tr>
    </w:tbl>
    <w:p w:rsidR="00B21A7B" w:rsidRPr="00A6226B" w:rsidRDefault="00B21A7B" w:rsidP="00B21A7B">
      <w:pPr>
        <w:shd w:val="clear" w:color="auto" w:fill="FFFFFF" w:themeFill="background1"/>
        <w:spacing w:after="240" w:line="29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21A7B" w:rsidRPr="00A6226B" w:rsidRDefault="00B21A7B" w:rsidP="00B21A7B">
      <w:pPr>
        <w:shd w:val="clear" w:color="auto" w:fill="FFFFFF" w:themeFill="background1"/>
        <w:spacing w:after="0" w:line="29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Смотр – конкурсы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28"/>
        <w:gridCol w:w="3957"/>
        <w:gridCol w:w="2393"/>
        <w:gridCol w:w="2393"/>
      </w:tblGrid>
      <w:tr w:rsidR="00B21A7B" w:rsidRPr="00A6226B" w:rsidTr="001A6C5C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№</w:t>
            </w: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Мероприятия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Дата проведения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Ответственный</w:t>
            </w:r>
          </w:p>
        </w:tc>
      </w:tr>
      <w:tr w:rsidR="00B21A7B" w:rsidRPr="00A6226B" w:rsidTr="001A6C5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«Песочный городок»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июнь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2314E8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К.Оспан</w:t>
            </w:r>
          </w:p>
        </w:tc>
      </w:tr>
      <w:tr w:rsidR="00B21A7B" w:rsidRPr="00A6226B" w:rsidTr="001A6C5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«Цветные мелки» - юные художники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июль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1A6C5C" w:rsidRDefault="001A6C5C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М.Журумбетова</w:t>
            </w:r>
          </w:p>
        </w:tc>
      </w:tr>
      <w:tr w:rsidR="00B21A7B" w:rsidRPr="00A6226B" w:rsidTr="001A6C5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4</w:t>
            </w: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«Лучший сказочник»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июнь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2314E8" w:rsidRDefault="001A6C5C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Н.Адильбаева</w:t>
            </w:r>
          </w:p>
        </w:tc>
      </w:tr>
      <w:tr w:rsidR="00B21A7B" w:rsidRPr="00A6226B" w:rsidTr="001A6C5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5</w:t>
            </w: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«Весёлые панамки»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июль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2314E8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Н.Арыстанбекова</w:t>
            </w:r>
          </w:p>
        </w:tc>
      </w:tr>
      <w:tr w:rsidR="001A6C5C" w:rsidRPr="00A6226B" w:rsidTr="001A6C5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C5C" w:rsidRPr="00A6226B" w:rsidRDefault="001A6C5C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7.</w:t>
            </w:r>
          </w:p>
          <w:p w:rsidR="001A6C5C" w:rsidRPr="00A6226B" w:rsidRDefault="001A6C5C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C5C" w:rsidRPr="00A6226B" w:rsidRDefault="001A6C5C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«Цветы- необычайной красоты»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C5C" w:rsidRPr="00A6226B" w:rsidRDefault="001A6C5C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август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C5C" w:rsidRPr="002314E8" w:rsidRDefault="001A6C5C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Г.Қосымбек</w:t>
            </w:r>
          </w:p>
          <w:p w:rsidR="001A6C5C" w:rsidRPr="00A6226B" w:rsidRDefault="001A6C5C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B21A7B" w:rsidRPr="00A6226B" w:rsidRDefault="00B21A7B" w:rsidP="00B21A7B">
      <w:pPr>
        <w:shd w:val="clear" w:color="auto" w:fill="FFFFFF" w:themeFill="background1"/>
        <w:spacing w:after="240" w:line="29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21A7B" w:rsidRDefault="00B21A7B" w:rsidP="00B21A7B">
      <w:pPr>
        <w:shd w:val="clear" w:color="auto" w:fill="FFFFFF" w:themeFill="background1"/>
        <w:spacing w:after="24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B21A7B" w:rsidRDefault="00B21A7B" w:rsidP="00B21A7B">
      <w:pPr>
        <w:shd w:val="clear" w:color="auto" w:fill="FFFFFF" w:themeFill="background1"/>
        <w:spacing w:after="24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B21A7B" w:rsidRDefault="00B21A7B" w:rsidP="00B21A7B">
      <w:pPr>
        <w:shd w:val="clear" w:color="auto" w:fill="FFFFFF" w:themeFill="background1"/>
        <w:spacing w:after="24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B21A7B" w:rsidRDefault="00B21A7B" w:rsidP="00B21A7B">
      <w:pPr>
        <w:shd w:val="clear" w:color="auto" w:fill="FFFFFF" w:themeFill="background1"/>
        <w:spacing w:after="24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B21A7B" w:rsidRDefault="00B21A7B" w:rsidP="00B21A7B">
      <w:pPr>
        <w:shd w:val="clear" w:color="auto" w:fill="FFFFFF" w:themeFill="background1"/>
        <w:spacing w:after="24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B21A7B" w:rsidRDefault="00B21A7B" w:rsidP="00B21A7B">
      <w:pPr>
        <w:shd w:val="clear" w:color="auto" w:fill="FFFFFF" w:themeFill="background1"/>
        <w:spacing w:after="24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B21A7B" w:rsidRDefault="00B21A7B" w:rsidP="00B21A7B">
      <w:pPr>
        <w:shd w:val="clear" w:color="auto" w:fill="FFFFFF" w:themeFill="background1"/>
        <w:spacing w:after="24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B21A7B" w:rsidRDefault="00B21A7B" w:rsidP="00B21A7B">
      <w:pPr>
        <w:shd w:val="clear" w:color="auto" w:fill="FFFFFF" w:themeFill="background1"/>
        <w:spacing w:after="24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B21A7B" w:rsidRDefault="00B21A7B" w:rsidP="00B21A7B">
      <w:pPr>
        <w:shd w:val="clear" w:color="auto" w:fill="FFFFFF" w:themeFill="background1"/>
        <w:spacing w:after="240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</w:pPr>
    </w:p>
    <w:p w:rsidR="00B21A7B" w:rsidRPr="00A6226B" w:rsidRDefault="00B21A7B" w:rsidP="00B21A7B">
      <w:pPr>
        <w:shd w:val="clear" w:color="auto" w:fill="FFFFFF" w:themeFill="background1"/>
        <w:spacing w:after="240" w:line="29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lastRenderedPageBreak/>
        <w:t>Перспективный план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  <w:t xml:space="preserve"> </w:t>
      </w:r>
      <w:proofErr w:type="spellStart"/>
      <w:r w:rsidRPr="00A62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воспитательно</w:t>
      </w:r>
      <w:proofErr w:type="spellEnd"/>
      <w:r w:rsidRPr="00A62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 –  образовательной   работы</w:t>
      </w:r>
    </w:p>
    <w:tbl>
      <w:tblPr>
        <w:tblW w:w="10348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1135"/>
        <w:gridCol w:w="1275"/>
        <w:gridCol w:w="2127"/>
        <w:gridCol w:w="3402"/>
        <w:gridCol w:w="2409"/>
      </w:tblGrid>
      <w:tr w:rsidR="00B21A7B" w:rsidRPr="00A6226B" w:rsidTr="001A6C5C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месяц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недели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Итоговое мероприятие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Ответственные</w:t>
            </w:r>
          </w:p>
        </w:tc>
      </w:tr>
      <w:tr w:rsidR="00B21A7B" w:rsidRPr="00A6226B" w:rsidTr="001A6C5C"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 июнь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неделя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«Мир детства»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Неделя заботы, любви и дружбы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Праздник, посвященный Дню защиты детей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«Мир глазами ребенка»- выставка детских рисунков на асфальте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</w:t>
            </w:r>
          </w:p>
        </w:tc>
      </w:tr>
      <w:tr w:rsidR="00B21A7B" w:rsidRPr="00A6226B" w:rsidTr="001A6C5C"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 неделя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«Неделя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подвижны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игр</w:t>
            </w: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Спортивное развлечение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Вместе весело играть </w:t>
            </w: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 Спортивные, подвижные игры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</w:t>
            </w:r>
          </w:p>
          <w:p w:rsidR="00B21A7B" w:rsidRPr="00D36B78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А.Абдрахман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A7B" w:rsidRPr="00A6226B" w:rsidTr="001A6C5C"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 неделя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«Неделя пожарной безопасности и правил дорожного движения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«Незнайка на улице» (развлечение по ПДД)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Подвижные, с/</w:t>
            </w:r>
            <w:proofErr w:type="spellStart"/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 </w:t>
            </w:r>
            <w:proofErr w:type="spellStart"/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дид.игры</w:t>
            </w:r>
            <w:proofErr w:type="spellEnd"/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по пожарной безопасности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Воспитатели </w:t>
            </w:r>
          </w:p>
          <w:p w:rsidR="00B21A7B" w:rsidRPr="00D36B78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Н.Арыстанбекова</w:t>
            </w:r>
          </w:p>
        </w:tc>
      </w:tr>
      <w:tr w:rsidR="00B21A7B" w:rsidRPr="00A6226B" w:rsidTr="001A6C5C"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 неделя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«Летняя фантазия»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Развлечение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Летнее </w:t>
            </w: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шоу»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 </w:t>
            </w:r>
          </w:p>
          <w:p w:rsidR="00B21A7B" w:rsidRPr="00D36B78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Н.Әмзеева</w:t>
            </w:r>
          </w:p>
          <w:p w:rsidR="00B21A7B" w:rsidRPr="00D36B78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1A7B" w:rsidRPr="00A6226B" w:rsidTr="001A6C5C"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 июль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неделя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«Неделя здоровья, спортивных игр»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Летние спортивные игры,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развлечения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Воспитатели </w:t>
            </w:r>
          </w:p>
          <w:p w:rsidR="00AF678A" w:rsidRPr="00D36B78" w:rsidRDefault="00AF678A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Г.Байбаракова</w:t>
            </w:r>
          </w:p>
        </w:tc>
      </w:tr>
      <w:tr w:rsidR="00B21A7B" w:rsidRPr="00A6226B" w:rsidTr="001A6C5C"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 неделя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«Неделя хороших манер, юмора и смеха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вежливости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</w:t>
            </w:r>
          </w:p>
          <w:p w:rsidR="00B21A7B" w:rsidRPr="00D36B78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Г.Байбаракова</w:t>
            </w:r>
          </w:p>
        </w:tc>
      </w:tr>
      <w:tr w:rsidR="00B21A7B" w:rsidRPr="00A6226B" w:rsidTr="001A6C5C"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 неделя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«Краски лета»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Выставка творческих работ (аппликация, коллаж)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</w:t>
            </w:r>
          </w:p>
          <w:p w:rsidR="00B21A7B" w:rsidRPr="00D36B78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1A7B" w:rsidRPr="00A6226B" w:rsidTr="001A6C5C"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 неделя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«Неделя экспериментов»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фруктов и плодов; День шуток; День мыльных пузырей; День тишины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</w:t>
            </w:r>
          </w:p>
        </w:tc>
      </w:tr>
      <w:tr w:rsidR="00B21A7B" w:rsidRPr="00A6226B" w:rsidTr="001A6C5C"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 август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неделя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«Наедине с природой»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Спортивное развлечение «Найди клад»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</w:t>
            </w:r>
          </w:p>
          <w:p w:rsidR="00B21A7B" w:rsidRPr="00D36B78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А.Абдрахман</w:t>
            </w:r>
          </w:p>
          <w:p w:rsidR="00B21A7B" w:rsidRPr="00D36B78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1A7B" w:rsidRPr="00A6226B" w:rsidTr="001A6C5C"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 неделя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«Неделя познания»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бумаги; День фантика; День металла; День резины; День стекла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D36B78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Н.Арыстанбекова</w:t>
            </w:r>
          </w:p>
        </w:tc>
      </w:tr>
      <w:tr w:rsidR="00B21A7B" w:rsidRPr="00A6226B" w:rsidTr="001A6C5C"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 неделя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«Неделя любимых игр»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настольных игр; День мячика; День мягкой игрушки; День любимой игры; День игр и шуток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 </w:t>
            </w:r>
          </w:p>
          <w:p w:rsidR="00B21A7B" w:rsidRPr="00D36B78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Н.Әмзеева</w:t>
            </w:r>
          </w:p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A7B" w:rsidRPr="00A6226B" w:rsidTr="001A6C5C"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 неделя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«Неделя интересных дел»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1A6C5C">
            <w:pPr>
              <w:shd w:val="clear" w:color="auto" w:fill="FFFFFF" w:themeFill="background1"/>
              <w:spacing w:after="0" w:line="2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мыльных пузырей; День рифмы; День чистоты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7B" w:rsidRPr="00A6226B" w:rsidRDefault="00B21A7B" w:rsidP="009E2080">
            <w:pPr>
              <w:shd w:val="clear" w:color="auto" w:fill="FFFFFF" w:themeFill="background1"/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Воспитатели </w:t>
            </w:r>
            <w:r w:rsidR="009E208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И.Ешимова</w:t>
            </w:r>
          </w:p>
        </w:tc>
      </w:tr>
    </w:tbl>
    <w:p w:rsidR="007B6403" w:rsidRDefault="007B6403" w:rsidP="007B6403">
      <w:pPr>
        <w:shd w:val="clear" w:color="auto" w:fill="FFFFFF" w:themeFill="background1"/>
        <w:rPr>
          <w:lang w:val="kk-KZ"/>
        </w:rPr>
      </w:pPr>
    </w:p>
    <w:p w:rsidR="007B6403" w:rsidRDefault="007B6403" w:rsidP="007E463B">
      <w:pPr>
        <w:shd w:val="clear" w:color="auto" w:fill="FFFFFF" w:themeFill="background1"/>
        <w:rPr>
          <w:lang w:val="kk-KZ"/>
        </w:rPr>
      </w:pPr>
    </w:p>
    <w:p w:rsidR="006A6A2B" w:rsidRDefault="006A6A2B" w:rsidP="007E463B">
      <w:pPr>
        <w:shd w:val="clear" w:color="auto" w:fill="FFFFFF" w:themeFill="background1"/>
        <w:rPr>
          <w:lang w:val="kk-KZ"/>
        </w:rPr>
      </w:pPr>
    </w:p>
    <w:p w:rsidR="006A6A2B" w:rsidRDefault="006A6A2B" w:rsidP="007E463B">
      <w:pPr>
        <w:shd w:val="clear" w:color="auto" w:fill="FFFFFF" w:themeFill="background1"/>
        <w:rPr>
          <w:lang w:val="kk-KZ"/>
        </w:rPr>
      </w:pPr>
    </w:p>
    <w:sectPr w:rsidR="006A6A2B" w:rsidSect="00234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E29EA"/>
    <w:multiLevelType w:val="hybridMultilevel"/>
    <w:tmpl w:val="47FAB52E"/>
    <w:lvl w:ilvl="0" w:tplc="5D30775C">
      <w:start w:val="2"/>
      <w:numFmt w:val="decimal"/>
      <w:lvlText w:val="%1)"/>
      <w:lvlJc w:val="left"/>
      <w:pPr>
        <w:ind w:left="106" w:hanging="30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804F52">
      <w:numFmt w:val="bullet"/>
      <w:lvlText w:val="•"/>
      <w:lvlJc w:val="left"/>
      <w:pPr>
        <w:ind w:left="839" w:hanging="308"/>
      </w:pPr>
      <w:rPr>
        <w:rFonts w:hint="default"/>
        <w:lang w:val="ru-RU" w:eastAsia="en-US" w:bidi="ar-SA"/>
      </w:rPr>
    </w:lvl>
    <w:lvl w:ilvl="2" w:tplc="60B2FB40">
      <w:numFmt w:val="bullet"/>
      <w:lvlText w:val="•"/>
      <w:lvlJc w:val="left"/>
      <w:pPr>
        <w:ind w:left="1578" w:hanging="308"/>
      </w:pPr>
      <w:rPr>
        <w:rFonts w:hint="default"/>
        <w:lang w:val="ru-RU" w:eastAsia="en-US" w:bidi="ar-SA"/>
      </w:rPr>
    </w:lvl>
    <w:lvl w:ilvl="3" w:tplc="7F460DE2">
      <w:numFmt w:val="bullet"/>
      <w:lvlText w:val="•"/>
      <w:lvlJc w:val="left"/>
      <w:pPr>
        <w:ind w:left="2317" w:hanging="308"/>
      </w:pPr>
      <w:rPr>
        <w:rFonts w:hint="default"/>
        <w:lang w:val="ru-RU" w:eastAsia="en-US" w:bidi="ar-SA"/>
      </w:rPr>
    </w:lvl>
    <w:lvl w:ilvl="4" w:tplc="07CC5C42">
      <w:numFmt w:val="bullet"/>
      <w:lvlText w:val="•"/>
      <w:lvlJc w:val="left"/>
      <w:pPr>
        <w:ind w:left="3057" w:hanging="308"/>
      </w:pPr>
      <w:rPr>
        <w:rFonts w:hint="default"/>
        <w:lang w:val="ru-RU" w:eastAsia="en-US" w:bidi="ar-SA"/>
      </w:rPr>
    </w:lvl>
    <w:lvl w:ilvl="5" w:tplc="B1C2EFEA">
      <w:numFmt w:val="bullet"/>
      <w:lvlText w:val="•"/>
      <w:lvlJc w:val="left"/>
      <w:pPr>
        <w:ind w:left="3796" w:hanging="308"/>
      </w:pPr>
      <w:rPr>
        <w:rFonts w:hint="default"/>
        <w:lang w:val="ru-RU" w:eastAsia="en-US" w:bidi="ar-SA"/>
      </w:rPr>
    </w:lvl>
    <w:lvl w:ilvl="6" w:tplc="86B8E8EA">
      <w:numFmt w:val="bullet"/>
      <w:lvlText w:val="•"/>
      <w:lvlJc w:val="left"/>
      <w:pPr>
        <w:ind w:left="4535" w:hanging="308"/>
      </w:pPr>
      <w:rPr>
        <w:rFonts w:hint="default"/>
        <w:lang w:val="ru-RU" w:eastAsia="en-US" w:bidi="ar-SA"/>
      </w:rPr>
    </w:lvl>
    <w:lvl w:ilvl="7" w:tplc="1FEC2646">
      <w:numFmt w:val="bullet"/>
      <w:lvlText w:val="•"/>
      <w:lvlJc w:val="left"/>
      <w:pPr>
        <w:ind w:left="5275" w:hanging="308"/>
      </w:pPr>
      <w:rPr>
        <w:rFonts w:hint="default"/>
        <w:lang w:val="ru-RU" w:eastAsia="en-US" w:bidi="ar-SA"/>
      </w:rPr>
    </w:lvl>
    <w:lvl w:ilvl="8" w:tplc="C6BEF43A">
      <w:numFmt w:val="bullet"/>
      <w:lvlText w:val="•"/>
      <w:lvlJc w:val="left"/>
      <w:pPr>
        <w:ind w:left="6014" w:hanging="3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>
    <w:useFELayout/>
  </w:compat>
  <w:rsids>
    <w:rsidRoot w:val="00A6226B"/>
    <w:rsid w:val="00005907"/>
    <w:rsid w:val="0004393C"/>
    <w:rsid w:val="00105152"/>
    <w:rsid w:val="00194B11"/>
    <w:rsid w:val="001971A0"/>
    <w:rsid w:val="001A6C5C"/>
    <w:rsid w:val="002314E8"/>
    <w:rsid w:val="00234A67"/>
    <w:rsid w:val="002449A1"/>
    <w:rsid w:val="00251F91"/>
    <w:rsid w:val="002B6702"/>
    <w:rsid w:val="002C4380"/>
    <w:rsid w:val="00330632"/>
    <w:rsid w:val="0040193E"/>
    <w:rsid w:val="004D60DF"/>
    <w:rsid w:val="00503CD2"/>
    <w:rsid w:val="00513BF0"/>
    <w:rsid w:val="00565799"/>
    <w:rsid w:val="00615822"/>
    <w:rsid w:val="006A6A2B"/>
    <w:rsid w:val="006C1E47"/>
    <w:rsid w:val="007572EA"/>
    <w:rsid w:val="00773D7B"/>
    <w:rsid w:val="007B6403"/>
    <w:rsid w:val="007E463B"/>
    <w:rsid w:val="00840CE4"/>
    <w:rsid w:val="00842AAC"/>
    <w:rsid w:val="008A67BE"/>
    <w:rsid w:val="008F4C01"/>
    <w:rsid w:val="009A3613"/>
    <w:rsid w:val="009E2080"/>
    <w:rsid w:val="00A30D74"/>
    <w:rsid w:val="00A6226B"/>
    <w:rsid w:val="00AD132C"/>
    <w:rsid w:val="00AF678A"/>
    <w:rsid w:val="00B00CAA"/>
    <w:rsid w:val="00B21A7B"/>
    <w:rsid w:val="00B41E4C"/>
    <w:rsid w:val="00C60B73"/>
    <w:rsid w:val="00C95D4F"/>
    <w:rsid w:val="00D36B78"/>
    <w:rsid w:val="00D64B01"/>
    <w:rsid w:val="00D66AC3"/>
    <w:rsid w:val="00D74E3F"/>
    <w:rsid w:val="00D75EA0"/>
    <w:rsid w:val="00DD3176"/>
    <w:rsid w:val="00E5371C"/>
    <w:rsid w:val="00E77015"/>
    <w:rsid w:val="00E80C09"/>
    <w:rsid w:val="00E81AEE"/>
    <w:rsid w:val="00EC68C6"/>
    <w:rsid w:val="00EC7AB5"/>
    <w:rsid w:val="00F1507B"/>
    <w:rsid w:val="00F6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67"/>
  </w:style>
  <w:style w:type="paragraph" w:styleId="1">
    <w:name w:val="heading 1"/>
    <w:basedOn w:val="a"/>
    <w:link w:val="10"/>
    <w:uiPriority w:val="9"/>
    <w:qFormat/>
    <w:rsid w:val="00A622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7">
    <w:name w:val="heading 7"/>
    <w:basedOn w:val="a"/>
    <w:next w:val="a"/>
    <w:link w:val="70"/>
    <w:uiPriority w:val="9"/>
    <w:unhideWhenUsed/>
    <w:qFormat/>
    <w:rsid w:val="00F1507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26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A6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A6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F150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leNormal">
    <w:name w:val="Table Normal"/>
    <w:uiPriority w:val="2"/>
    <w:semiHidden/>
    <w:unhideWhenUsed/>
    <w:qFormat/>
    <w:rsid w:val="00C95D4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C95D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C95D4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95D4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7">
    <w:name w:val="No Spacing"/>
    <w:uiPriority w:val="1"/>
    <w:qFormat/>
    <w:rsid w:val="000439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3138</Words>
  <Characters>17893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2022-07-21T06:32:00Z</cp:lastPrinted>
  <dcterms:created xsi:type="dcterms:W3CDTF">2022-08-09T11:12:00Z</dcterms:created>
  <dcterms:modified xsi:type="dcterms:W3CDTF">2022-08-09T11:12:00Z</dcterms:modified>
</cp:coreProperties>
</file>